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6F" w:rsidRDefault="00C80BA2" w:rsidP="00C70C37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（第２</w:t>
      </w:r>
      <w:bookmarkStart w:id="0" w:name="_GoBack"/>
      <w:bookmarkEnd w:id="0"/>
      <w:r w:rsidR="00C70C37">
        <w:rPr>
          <w:rFonts w:hint="eastAsia"/>
          <w:kern w:val="0"/>
          <w:sz w:val="24"/>
        </w:rPr>
        <w:t>号様式）</w:t>
      </w:r>
    </w:p>
    <w:p w:rsidR="00C70C37" w:rsidRPr="005348D3" w:rsidRDefault="00C70C37" w:rsidP="00D2086F">
      <w:pPr>
        <w:jc w:val="left"/>
        <w:rPr>
          <w:sz w:val="24"/>
        </w:rPr>
      </w:pPr>
    </w:p>
    <w:p w:rsidR="00D2086F" w:rsidRDefault="00D2086F" w:rsidP="00D2086F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D2086F" w:rsidRPr="00B91283" w:rsidRDefault="00D2086F" w:rsidP="00D2086F">
      <w:pPr>
        <w:jc w:val="right"/>
        <w:rPr>
          <w:sz w:val="24"/>
        </w:rPr>
      </w:pPr>
    </w:p>
    <w:p w:rsidR="00D2086F" w:rsidRPr="00B91283" w:rsidRDefault="00D2086F" w:rsidP="00D2086F">
      <w:pPr>
        <w:ind w:right="840"/>
        <w:rPr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D2086F" w:rsidRDefault="00D2086F" w:rsidP="00D2086F">
      <w:pPr>
        <w:ind w:right="840"/>
        <w:rPr>
          <w:szCs w:val="21"/>
        </w:rPr>
      </w:pP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D2086F" w:rsidRPr="00A5468C" w:rsidRDefault="00D2086F" w:rsidP="00D2086F">
      <w:pPr>
        <w:ind w:right="-136"/>
        <w:rPr>
          <w:szCs w:val="21"/>
          <w:u w:val="single"/>
        </w:rPr>
      </w:pPr>
    </w:p>
    <w:p w:rsidR="00D2086F" w:rsidRDefault="00D2086F" w:rsidP="00D2086F">
      <w:pPr>
        <w:ind w:right="-136"/>
        <w:rPr>
          <w:szCs w:val="21"/>
          <w:u w:val="single"/>
        </w:rPr>
      </w:pPr>
    </w:p>
    <w:p w:rsidR="00D2086F" w:rsidRPr="00F21D0D" w:rsidRDefault="00D2086F" w:rsidP="00D2086F">
      <w:pPr>
        <w:jc w:val="center"/>
        <w:rPr>
          <w:sz w:val="24"/>
        </w:rPr>
      </w:pPr>
      <w:r w:rsidRPr="00790470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利用施設休止届</w:t>
      </w:r>
    </w:p>
    <w:p w:rsidR="00D2086F" w:rsidRDefault="00D2086F" w:rsidP="00D2086F">
      <w:pPr>
        <w:ind w:right="-136"/>
        <w:rPr>
          <w:szCs w:val="21"/>
          <w:u w:val="single"/>
        </w:rPr>
      </w:pPr>
    </w:p>
    <w:p w:rsidR="00D2086F" w:rsidRPr="00701E47" w:rsidRDefault="00D2086F" w:rsidP="00D2086F">
      <w:pPr>
        <w:ind w:right="-136"/>
        <w:rPr>
          <w:szCs w:val="21"/>
          <w:u w:val="single"/>
        </w:rPr>
      </w:pPr>
    </w:p>
    <w:p w:rsidR="00D2086F" w:rsidRPr="00681491" w:rsidRDefault="00D2086F" w:rsidP="00D2086F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災害時要配慮者利用施設の休止に伴い、避難確保計画作成免除を申請いたします。</w:t>
      </w:r>
    </w:p>
    <w:p w:rsidR="00D2086F" w:rsidRPr="001B48DA" w:rsidRDefault="00D2086F" w:rsidP="00D2086F">
      <w:pPr>
        <w:ind w:right="840"/>
        <w:rPr>
          <w:szCs w:val="21"/>
        </w:rPr>
      </w:pPr>
    </w:p>
    <w:p w:rsidR="00D2086F" w:rsidRDefault="00D2086F" w:rsidP="00D2086F">
      <w:pPr>
        <w:ind w:right="840"/>
        <w:rPr>
          <w:szCs w:val="21"/>
        </w:rPr>
      </w:pPr>
    </w:p>
    <w:p w:rsidR="00D2086F" w:rsidRPr="00681491" w:rsidRDefault="00D2086F" w:rsidP="00D2086F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D2086F" w:rsidRPr="00701E47" w:rsidRDefault="00D2086F" w:rsidP="00D2086F"/>
    <w:p w:rsidR="00D2086F" w:rsidRDefault="00D2086F" w:rsidP="00D2086F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kita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休止期間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（始）　　年　　月　　日</w:t>
            </w:r>
          </w:p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（終）　　年　　月　　日　／　□期間未定</w:t>
            </w:r>
          </w:p>
        </w:tc>
      </w:tr>
    </w:tbl>
    <w:p w:rsidR="00D2086F" w:rsidRDefault="00D2086F" w:rsidP="00D2086F">
      <w:r>
        <w:rPr>
          <w:rFonts w:hint="eastAsia"/>
        </w:rPr>
        <w:t xml:space="preserve">　※休止期間を記入してください。（終了期間が未定の場合は期間未定にチェック）</w:t>
      </w:r>
    </w:p>
    <w:p w:rsidR="00D2086F" w:rsidRDefault="00D2086F" w:rsidP="00D2086F"/>
    <w:p w:rsidR="00D2086F" w:rsidRPr="009D4AAB" w:rsidRDefault="00D2086F" w:rsidP="00D2086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716280</wp:posOffset>
                </wp:positionV>
                <wp:extent cx="1926590" cy="1447165"/>
                <wp:effectExtent l="7620" t="6350" r="889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D2086F" w:rsidRDefault="00D2086F" w:rsidP="00D2086F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56.4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BzX/7vdAAAACwEAAA8A&#10;AAAAAAAAAAAAAAAAlwQAAGRycy9kb3ducmV2LnhtbFBLBQYAAAAABAAEAPMAAAChBQAAAAA=&#10;">
                <v:textbox inset="5.85pt,.7pt,5.85pt,.7pt">
                  <w:txbxContent>
                    <w:p w:rsidR="00D2086F" w:rsidRDefault="00D2086F" w:rsidP="00D2086F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D2086F" w:rsidRDefault="00D2086F" w:rsidP="00D2086F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休止期間が終了しましたら、防災・危機管理課までご連絡ください。</w:t>
      </w:r>
    </w:p>
    <w:p w:rsidR="009A5260" w:rsidRPr="00D2086F" w:rsidRDefault="009A5260"/>
    <w:sectPr w:rsidR="009A5260" w:rsidRPr="00D2086F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A2" w:rsidRDefault="00C80BA2" w:rsidP="00C80BA2">
      <w:r>
        <w:separator/>
      </w:r>
    </w:p>
  </w:endnote>
  <w:endnote w:type="continuationSeparator" w:id="0">
    <w:p w:rsidR="00C80BA2" w:rsidRDefault="00C80BA2" w:rsidP="00C8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A2" w:rsidRDefault="00C80BA2" w:rsidP="00C80BA2">
      <w:r>
        <w:separator/>
      </w:r>
    </w:p>
  </w:footnote>
  <w:footnote w:type="continuationSeparator" w:id="0">
    <w:p w:rsidR="00C80BA2" w:rsidRDefault="00C80BA2" w:rsidP="00C8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6F"/>
    <w:rsid w:val="009A5260"/>
    <w:rsid w:val="00C70C37"/>
    <w:rsid w:val="00C80BA2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4BF9"/>
  <w15:chartTrackingRefBased/>
  <w15:docId w15:val="{5E49D1C5-90B2-41A1-98F8-4CA3EA9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8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D2086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8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B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B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3</cp:revision>
  <dcterms:created xsi:type="dcterms:W3CDTF">2025-01-08T06:10:00Z</dcterms:created>
  <dcterms:modified xsi:type="dcterms:W3CDTF">2025-01-24T05:40:00Z</dcterms:modified>
</cp:coreProperties>
</file>