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F9F" w:rsidRPr="007632AD" w:rsidRDefault="00592F5F" w:rsidP="007632AD">
      <w:pPr>
        <w:pStyle w:val="a8"/>
        <w:wordWrap/>
        <w:snapToGrid w:val="0"/>
        <w:spacing w:line="202" w:lineRule="auto"/>
        <w:jc w:val="left"/>
        <w:rPr>
          <w:rFonts w:ascii="游ゴシック" w:eastAsia="游ゴシック" w:hAnsi="游ゴシック"/>
        </w:rPr>
      </w:pPr>
      <w:r w:rsidRPr="00470999">
        <w:rPr>
          <w:rFonts w:ascii="游ゴシック" w:eastAsia="游ゴシック" w:hAnsi="游ゴシック" w:hint="eastAsia"/>
        </w:rPr>
        <w:t>様式</w:t>
      </w:r>
      <w:r w:rsidR="00ED0FEC" w:rsidRPr="00470999">
        <w:rPr>
          <w:rFonts w:ascii="游ゴシック" w:eastAsia="游ゴシック" w:hAnsi="游ゴシック" w:hint="eastAsia"/>
        </w:rPr>
        <w:t>２</w:t>
      </w:r>
      <w:r w:rsidR="007E0F9F" w:rsidRPr="00470999">
        <w:rPr>
          <w:rFonts w:ascii="游ゴシック" w:eastAsia="游ゴシック" w:hAnsi="游ゴシック" w:hint="eastAsia"/>
        </w:rPr>
        <w:t>－１</w:t>
      </w:r>
    </w:p>
    <w:p w:rsidR="007E0F9F" w:rsidRDefault="007E0F9F" w:rsidP="00470999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470999">
        <w:rPr>
          <w:rFonts w:ascii="游ゴシック" w:eastAsia="游ゴシック" w:hAnsi="游ゴシック" w:hint="eastAsia"/>
          <w:b/>
          <w:sz w:val="32"/>
          <w:szCs w:val="32"/>
        </w:rPr>
        <w:t>法人の概要（事業経歴）</w:t>
      </w:r>
    </w:p>
    <w:p w:rsidR="002600E4" w:rsidRPr="00470999" w:rsidRDefault="002600E4" w:rsidP="00470999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</w:p>
    <w:p w:rsidR="007E0F9F" w:rsidRDefault="00E50D97" w:rsidP="002600E4">
      <w:pPr>
        <w:snapToGrid w:val="0"/>
        <w:spacing w:line="202" w:lineRule="auto"/>
        <w:jc w:val="right"/>
        <w:rPr>
          <w:rFonts w:ascii="游ゴシック" w:eastAsia="游ゴシック" w:hAnsi="游ゴシック"/>
          <w:b/>
          <w:sz w:val="24"/>
        </w:rPr>
      </w:pPr>
      <w:r>
        <w:rPr>
          <w:rFonts w:ascii="游ゴシック" w:eastAsia="游ゴシック" w:hAnsi="游ゴシック" w:hint="eastAsia"/>
          <w:b/>
          <w:sz w:val="24"/>
        </w:rPr>
        <w:t>【法人名</w:t>
      </w:r>
      <w:r w:rsidR="00292D4D">
        <w:rPr>
          <w:rFonts w:ascii="游ゴシック" w:eastAsia="游ゴシック" w:hAnsi="游ゴシック" w:hint="eastAsia"/>
          <w:b/>
          <w:sz w:val="24"/>
        </w:rPr>
        <w:t xml:space="preserve"> |</w:t>
      </w:r>
      <w:r w:rsidR="000F5984" w:rsidRPr="00470999">
        <w:rPr>
          <w:rFonts w:ascii="游ゴシック" w:eastAsia="游ゴシック" w:hAnsi="游ゴシック" w:hint="eastAsia"/>
          <w:b/>
          <w:sz w:val="24"/>
        </w:rPr>
        <w:t xml:space="preserve">　　　　　　　　　　　】</w:t>
      </w:r>
    </w:p>
    <w:p w:rsidR="007632AD" w:rsidRPr="00470999" w:rsidRDefault="00685BB6" w:rsidP="007632AD">
      <w:pPr>
        <w:pStyle w:val="a8"/>
        <w:wordWrap/>
        <w:snapToGrid w:val="0"/>
        <w:spacing w:line="202" w:lineRule="auto"/>
        <w:rPr>
          <w:rFonts w:ascii="游ゴシック" w:eastAsia="游ゴシック" w:hAnsi="游ゴシック"/>
          <w:spacing w:val="0"/>
        </w:rPr>
      </w:pPr>
      <w:r>
        <w:rPr>
          <w:rFonts w:ascii="游ゴシック" w:eastAsia="游ゴシック" w:hAnsi="游ゴシック" w:hint="eastAsia"/>
        </w:rPr>
        <w:t>■</w:t>
      </w:r>
      <w:r w:rsidR="007632AD">
        <w:rPr>
          <w:rFonts w:ascii="游ゴシック" w:eastAsia="游ゴシック" w:hAnsi="游ゴシック" w:hint="eastAsia"/>
        </w:rPr>
        <w:t xml:space="preserve">　</w:t>
      </w:r>
      <w:r w:rsidR="007632AD" w:rsidRPr="00470999">
        <w:rPr>
          <w:rFonts w:ascii="游ゴシック" w:eastAsia="游ゴシック" w:hAnsi="游ゴシック" w:hint="eastAsia"/>
        </w:rPr>
        <w:t>法人設立から現在に至るまでの沿革について、時系列で記入してください。</w:t>
      </w:r>
    </w:p>
    <w:p w:rsidR="007632AD" w:rsidRPr="00470999" w:rsidRDefault="00685BB6" w:rsidP="007632AD">
      <w:pPr>
        <w:pStyle w:val="a8"/>
        <w:wordWrap/>
        <w:snapToGrid w:val="0"/>
        <w:spacing w:line="202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■</w:t>
      </w:r>
      <w:r w:rsidR="007632AD">
        <w:rPr>
          <w:rFonts w:ascii="游ゴシック" w:eastAsia="游ゴシック" w:hAnsi="游ゴシック" w:hint="eastAsia"/>
        </w:rPr>
        <w:t xml:space="preserve">　</w:t>
      </w:r>
      <w:r w:rsidR="007632AD" w:rsidRPr="00470999">
        <w:rPr>
          <w:rFonts w:ascii="游ゴシック" w:eastAsia="游ゴシック" w:hAnsi="游ゴシック" w:hint="eastAsia"/>
        </w:rPr>
        <w:t>事業内容についても、具体的に記入してください。</w:t>
      </w:r>
    </w:p>
    <w:p w:rsidR="007E0F9F" w:rsidRPr="00470999" w:rsidRDefault="00685BB6" w:rsidP="003359A2">
      <w:pPr>
        <w:pStyle w:val="a8"/>
        <w:wordWrap/>
        <w:snapToGrid w:val="0"/>
        <w:spacing w:line="202" w:lineRule="auto"/>
        <w:ind w:left="255" w:hangingChars="100" w:hanging="255"/>
        <w:rPr>
          <w:rFonts w:ascii="游ゴシック" w:eastAsia="游ゴシック" w:hAnsi="游ゴシック" w:hint="eastAsia"/>
          <w:spacing w:val="0"/>
        </w:rPr>
      </w:pPr>
      <w:r>
        <w:rPr>
          <w:rFonts w:ascii="游ゴシック" w:eastAsia="游ゴシック" w:hAnsi="游ゴシック" w:hint="eastAsia"/>
        </w:rPr>
        <w:t>■</w:t>
      </w:r>
      <w:r w:rsidR="007632AD">
        <w:rPr>
          <w:rFonts w:ascii="游ゴシック" w:eastAsia="游ゴシック" w:hAnsi="游ゴシック" w:hint="eastAsia"/>
        </w:rPr>
        <w:t xml:space="preserve">　</w:t>
      </w:r>
      <w:r w:rsidR="007632AD" w:rsidRPr="00470999">
        <w:rPr>
          <w:rFonts w:ascii="游ゴシック" w:eastAsia="游ゴシック" w:hAnsi="游ゴシック" w:hint="eastAsia"/>
        </w:rPr>
        <w:t>特に今回応募する案件と類似する運営に関するものは、具体的に記入してください。</w:t>
      </w:r>
    </w:p>
    <w:tbl>
      <w:tblPr>
        <w:tblW w:w="14459" w:type="dxa"/>
        <w:tblInd w:w="-5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61"/>
        <w:gridCol w:w="12198"/>
      </w:tblGrid>
      <w:tr w:rsidR="007E0F9F" w:rsidRPr="00470999" w:rsidTr="003359A2">
        <w:trPr>
          <w:trHeight w:hRule="exact" w:val="66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CC"/>
          </w:tcPr>
          <w:p w:rsidR="007E0F9F" w:rsidRPr="00470999" w:rsidRDefault="007E0F9F" w:rsidP="00470999">
            <w:pPr>
              <w:pStyle w:val="a8"/>
              <w:wordWrap/>
              <w:snapToGrid w:val="0"/>
              <w:spacing w:before="213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470999">
              <w:rPr>
                <w:rFonts w:ascii="游ゴシック" w:eastAsia="游ゴシック" w:hAnsi="游ゴシック" w:hint="eastAsia"/>
              </w:rPr>
              <w:t>年　月　日</w:t>
            </w:r>
          </w:p>
        </w:tc>
        <w:tc>
          <w:tcPr>
            <w:tcW w:w="121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FFCC"/>
          </w:tcPr>
          <w:p w:rsidR="007E0F9F" w:rsidRPr="00470999" w:rsidRDefault="007E0F9F" w:rsidP="00470999">
            <w:pPr>
              <w:pStyle w:val="a8"/>
              <w:wordWrap/>
              <w:snapToGrid w:val="0"/>
              <w:spacing w:before="213" w:line="202" w:lineRule="auto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470999">
              <w:rPr>
                <w:rFonts w:ascii="游ゴシック" w:eastAsia="游ゴシック" w:hAnsi="游ゴシック" w:hint="eastAsia"/>
              </w:rPr>
              <w:t>経　　　　　　　　　　歴</w:t>
            </w:r>
          </w:p>
        </w:tc>
      </w:tr>
      <w:tr w:rsidR="007E0F9F" w:rsidRPr="00470999" w:rsidTr="003359A2">
        <w:trPr>
          <w:trHeight w:hRule="exact" w:val="5979"/>
        </w:trPr>
        <w:tc>
          <w:tcPr>
            <w:tcW w:w="2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F9F" w:rsidRPr="00470999" w:rsidRDefault="007E0F9F" w:rsidP="00470999">
            <w:pPr>
              <w:pStyle w:val="a8"/>
              <w:wordWrap/>
              <w:snapToGrid w:val="0"/>
              <w:spacing w:before="213" w:line="202" w:lineRule="auto"/>
              <w:rPr>
                <w:rFonts w:ascii="游ゴシック" w:eastAsia="游ゴシック" w:hAnsi="游ゴシック"/>
                <w:spacing w:val="0"/>
                <w:sz w:val="18"/>
                <w:szCs w:val="18"/>
              </w:rPr>
            </w:pPr>
          </w:p>
        </w:tc>
        <w:tc>
          <w:tcPr>
            <w:tcW w:w="12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E0F9F" w:rsidRPr="00470999" w:rsidRDefault="007E0F9F" w:rsidP="00470999">
            <w:pPr>
              <w:pStyle w:val="a8"/>
              <w:wordWrap/>
              <w:snapToGrid w:val="0"/>
              <w:spacing w:before="213" w:line="202" w:lineRule="auto"/>
              <w:rPr>
                <w:rFonts w:ascii="游ゴシック" w:eastAsia="游ゴシック" w:hAnsi="游ゴシック"/>
                <w:spacing w:val="0"/>
                <w:sz w:val="18"/>
                <w:szCs w:val="18"/>
              </w:rPr>
            </w:pPr>
          </w:p>
        </w:tc>
      </w:tr>
    </w:tbl>
    <w:p w:rsidR="007E0F9F" w:rsidRPr="00470999" w:rsidRDefault="007E0F9F" w:rsidP="00470999">
      <w:pPr>
        <w:pStyle w:val="a8"/>
        <w:wordWrap/>
        <w:snapToGrid w:val="0"/>
        <w:spacing w:line="202" w:lineRule="auto"/>
        <w:jc w:val="left"/>
        <w:rPr>
          <w:rFonts w:ascii="游ゴシック" w:eastAsia="游ゴシック" w:hAnsi="游ゴシック"/>
        </w:rPr>
      </w:pPr>
      <w:r w:rsidRPr="00470999">
        <w:rPr>
          <w:rFonts w:ascii="游ゴシック" w:eastAsia="游ゴシック" w:hAnsi="游ゴシック" w:cs="Times New Roman" w:hint="eastAsia"/>
          <w:spacing w:val="-1"/>
        </w:rPr>
        <w:br w:type="page"/>
      </w:r>
      <w:r w:rsidR="00592F5F" w:rsidRPr="00470999">
        <w:rPr>
          <w:rFonts w:ascii="游ゴシック" w:eastAsia="游ゴシック" w:hAnsi="游ゴシック" w:hint="eastAsia"/>
        </w:rPr>
        <w:lastRenderedPageBreak/>
        <w:t>様式</w:t>
      </w:r>
      <w:r w:rsidR="00ED0FEC" w:rsidRPr="00470999">
        <w:rPr>
          <w:rFonts w:ascii="游ゴシック" w:eastAsia="游ゴシック" w:hAnsi="游ゴシック" w:hint="eastAsia"/>
        </w:rPr>
        <w:t>２</w:t>
      </w:r>
      <w:r w:rsidRPr="00470999">
        <w:rPr>
          <w:rFonts w:ascii="游ゴシック" w:eastAsia="游ゴシック" w:hAnsi="游ゴシック" w:hint="eastAsia"/>
        </w:rPr>
        <w:t xml:space="preserve">－２　</w:t>
      </w:r>
    </w:p>
    <w:p w:rsidR="007E0F9F" w:rsidRPr="00470999" w:rsidRDefault="003359A2" w:rsidP="007E0F9F">
      <w:pPr>
        <w:jc w:val="center"/>
        <w:rPr>
          <w:rFonts w:ascii="游ゴシック" w:eastAsia="游ゴシック" w:hAnsi="游ゴシック"/>
          <w:b/>
          <w:sz w:val="32"/>
          <w:szCs w:val="32"/>
        </w:rPr>
      </w:pPr>
      <w:r>
        <w:rPr>
          <w:rFonts w:ascii="游ゴシック" w:eastAsia="游ゴシック" w:hAnsi="游ゴシック" w:hint="eastAsia"/>
          <w:b/>
          <w:sz w:val="32"/>
          <w:szCs w:val="32"/>
        </w:rPr>
        <w:t>法人の概要（役員</w:t>
      </w:r>
      <w:r w:rsidR="007E0F9F" w:rsidRPr="00470999">
        <w:rPr>
          <w:rFonts w:ascii="游ゴシック" w:eastAsia="游ゴシック" w:hAnsi="游ゴシック" w:hint="eastAsia"/>
          <w:b/>
          <w:sz w:val="32"/>
          <w:szCs w:val="32"/>
        </w:rPr>
        <w:t>の構成）</w:t>
      </w:r>
      <w:r w:rsidR="000F5DEF" w:rsidRPr="00470999">
        <w:rPr>
          <w:rFonts w:ascii="游ゴシック" w:eastAsia="游ゴシック" w:hAnsi="游ゴシック" w:hint="eastAsia"/>
          <w:b/>
          <w:sz w:val="32"/>
          <w:szCs w:val="32"/>
        </w:rPr>
        <w:t xml:space="preserve">　</w:t>
      </w:r>
    </w:p>
    <w:p w:rsidR="007E0F9F" w:rsidRPr="00470999" w:rsidRDefault="007E0F9F" w:rsidP="007E0F9F">
      <w:pPr>
        <w:pStyle w:val="a8"/>
        <w:jc w:val="center"/>
        <w:rPr>
          <w:rFonts w:ascii="游ゴシック" w:eastAsia="游ゴシック" w:hAnsi="游ゴシック"/>
          <w:sz w:val="28"/>
          <w:szCs w:val="28"/>
        </w:rPr>
      </w:pPr>
    </w:p>
    <w:p w:rsidR="007E0F9F" w:rsidRDefault="00292D4D" w:rsidP="003359A2">
      <w:pPr>
        <w:pStyle w:val="a8"/>
        <w:ind w:firstLineChars="1400" w:firstLine="3565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【法人名 |</w:t>
      </w:r>
      <w:r w:rsidR="007E0F9F" w:rsidRPr="00470999">
        <w:rPr>
          <w:rFonts w:ascii="游ゴシック" w:eastAsia="游ゴシック" w:hAnsi="游ゴシック" w:hint="eastAsia"/>
        </w:rPr>
        <w:t xml:space="preserve">　　　　　　　　　　　　　　　　　】</w:t>
      </w:r>
    </w:p>
    <w:p w:rsidR="003359A2" w:rsidRDefault="003359A2" w:rsidP="003359A2">
      <w:pPr>
        <w:pStyle w:val="a8"/>
        <w:ind w:firstLineChars="1400" w:firstLine="3565"/>
        <w:jc w:val="right"/>
        <w:rPr>
          <w:rFonts w:ascii="游ゴシック" w:eastAsia="游ゴシック" w:hAnsi="游ゴシック" w:hint="eastAsia"/>
        </w:rPr>
      </w:pPr>
    </w:p>
    <w:p w:rsidR="003359A2" w:rsidRPr="003359A2" w:rsidRDefault="003359A2" w:rsidP="003359A2">
      <w:pPr>
        <w:pStyle w:val="a8"/>
        <w:ind w:left="259" w:hangingChars="100" w:hanging="259"/>
        <w:jc w:val="left"/>
        <w:rPr>
          <w:rFonts w:ascii="游ゴシック" w:eastAsia="游ゴシック" w:hAnsi="游ゴシック"/>
          <w:spacing w:val="0"/>
        </w:rPr>
      </w:pPr>
      <w:r w:rsidRPr="003359A2">
        <w:rPr>
          <w:rFonts w:ascii="游ゴシック" w:eastAsia="游ゴシック" w:hAnsi="游ゴシック" w:hint="eastAsia"/>
          <w:spacing w:val="0"/>
        </w:rPr>
        <w:t>■　他の法人の役員等をしている場合は、「他法人の役員等」欄に</w:t>
      </w:r>
      <w:r w:rsidRPr="003359A2">
        <w:rPr>
          <w:rFonts w:ascii="Segoe UI Symbol" w:eastAsia="游ゴシック" w:hAnsi="Segoe UI Symbol" w:cs="Segoe UI Symbol"/>
          <w:spacing w:val="0"/>
        </w:rPr>
        <w:t>☑</w:t>
      </w:r>
      <w:r w:rsidRPr="003359A2">
        <w:rPr>
          <w:rFonts w:ascii="游ゴシック" w:eastAsia="游ゴシック" w:hAnsi="游ゴシック"/>
          <w:spacing w:val="0"/>
        </w:rPr>
        <w:t xml:space="preserve"> </w:t>
      </w:r>
      <w:r w:rsidRPr="003359A2">
        <w:rPr>
          <w:rFonts w:ascii="游ゴシック" w:eastAsia="游ゴシック" w:hAnsi="游ゴシック" w:hint="eastAsia"/>
          <w:spacing w:val="0"/>
        </w:rPr>
        <w:t>をし、（　）に役職名を、その下に法人名を記入してください（計画中も含め、複数の場合は全て記入）。</w:t>
      </w:r>
    </w:p>
    <w:p w:rsidR="003359A2" w:rsidRPr="003359A2" w:rsidRDefault="003359A2" w:rsidP="003359A2">
      <w:pPr>
        <w:pStyle w:val="a8"/>
        <w:jc w:val="left"/>
        <w:rPr>
          <w:rFonts w:ascii="游ゴシック" w:eastAsia="游ゴシック" w:hAnsi="游ゴシック" w:hint="eastAsia"/>
          <w:spacing w:val="0"/>
        </w:rPr>
      </w:pPr>
      <w:r w:rsidRPr="003359A2">
        <w:rPr>
          <w:rFonts w:ascii="游ゴシック" w:eastAsia="游ゴシック" w:hAnsi="游ゴシック" w:hint="eastAsia"/>
          <w:spacing w:val="0"/>
        </w:rPr>
        <w:t>■　行が足りない場合は、行を追加のうえ、記入してください。</w:t>
      </w:r>
    </w:p>
    <w:p w:rsidR="007E0F9F" w:rsidRPr="00470999" w:rsidRDefault="008F3A87" w:rsidP="007E0F9F">
      <w:pPr>
        <w:pStyle w:val="a8"/>
        <w:spacing w:line="120" w:lineRule="exact"/>
        <w:rPr>
          <w:rFonts w:ascii="游ゴシック" w:eastAsia="游ゴシック" w:hAnsi="游ゴシック"/>
          <w:spacing w:val="0"/>
        </w:rPr>
      </w:pPr>
      <w:r w:rsidRPr="00470999">
        <w:rPr>
          <w:rFonts w:ascii="游ゴシック" w:eastAsia="游ゴシック" w:hAnsi="游ゴシック" w:hint="eastAsia"/>
          <w:spacing w:val="0"/>
        </w:rPr>
        <w:t xml:space="preserve">　</w:t>
      </w:r>
    </w:p>
    <w:tbl>
      <w:tblPr>
        <w:tblW w:w="14601" w:type="dxa"/>
        <w:tblInd w:w="-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96"/>
        <w:gridCol w:w="1985"/>
        <w:gridCol w:w="2693"/>
        <w:gridCol w:w="1843"/>
        <w:gridCol w:w="1701"/>
        <w:gridCol w:w="1842"/>
        <w:gridCol w:w="3241"/>
      </w:tblGrid>
      <w:tr w:rsidR="003359A2" w:rsidRPr="006F7740" w:rsidTr="003359A2">
        <w:trPr>
          <w:trHeight w:val="401"/>
        </w:trPr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役　員　名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他法人の役員等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法人</w:t>
            </w:r>
            <w:r w:rsidRPr="006F7740">
              <w:rPr>
                <w:rFonts w:ascii="游ゴシック" w:eastAsia="游ゴシック" w:hAnsi="游ゴシック" w:hint="eastAsia"/>
                <w:spacing w:val="-2"/>
                <w:kern w:val="0"/>
                <w:sz w:val="24"/>
              </w:rPr>
              <w:t>(</w:t>
            </w: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理事長等</w:t>
            </w:r>
            <w:r w:rsidRPr="006F7740">
              <w:rPr>
                <w:rFonts w:ascii="游ゴシック" w:eastAsia="游ゴシック" w:hAnsi="游ゴシック" w:hint="eastAsia"/>
                <w:spacing w:val="-2"/>
                <w:kern w:val="0"/>
                <w:sz w:val="24"/>
              </w:rPr>
              <w:t>)</w:t>
            </w:r>
          </w:p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との関係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職業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出資金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役員を承諾した</w:t>
            </w:r>
          </w:p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理由</w:t>
            </w:r>
          </w:p>
        </w:tc>
      </w:tr>
      <w:tr w:rsidR="003359A2" w:rsidRPr="006F7740" w:rsidTr="003359A2">
        <w:trPr>
          <w:trHeight w:val="422"/>
        </w:trPr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役職名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FFCC"/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  <w:r w:rsidRPr="006F7740">
              <w:rPr>
                <w:rFonts w:ascii="游ゴシック" w:eastAsia="游ゴシック" w:hAnsi="游ゴシック" w:cs="ＭＳ 明朝" w:hint="eastAsia"/>
                <w:spacing w:val="-2"/>
                <w:kern w:val="0"/>
                <w:sz w:val="24"/>
              </w:rPr>
              <w:t>氏名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 w:val="24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 w:hint="eastAsia"/>
                <w:kern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20"/>
              </w:rPr>
            </w:pP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>□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 xml:space="preserve">(　　　</w:t>
            </w: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 xml:space="preserve">　　　　　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35"/>
        </w:trPr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20"/>
              </w:rPr>
            </w:pP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>□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 xml:space="preserve">(　　　</w:t>
            </w: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 xml:space="preserve">　　　　　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  <w:bookmarkStart w:id="0" w:name="_GoBack"/>
            <w:bookmarkEnd w:id="0"/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20"/>
              </w:rPr>
            </w:pP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>□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 xml:space="preserve">(　　　</w:t>
            </w: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 xml:space="preserve">　　　　　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20"/>
              </w:rPr>
            </w:pP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>□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 xml:space="preserve">(　　　</w:t>
            </w: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 xml:space="preserve">　　　　　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397"/>
        </w:trPr>
        <w:tc>
          <w:tcPr>
            <w:tcW w:w="1296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20"/>
              </w:rPr>
            </w:pP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>□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 xml:space="preserve">(　　　</w:t>
            </w:r>
            <w:r w:rsidRPr="00731237">
              <w:rPr>
                <w:rFonts w:ascii="游ゴシック" w:eastAsia="游ゴシック" w:hAnsi="游ゴシック" w:cs="ＭＳ 明朝" w:hint="eastAsia"/>
                <w:spacing w:val="-2"/>
                <w:kern w:val="0"/>
                <w:szCs w:val="20"/>
              </w:rPr>
              <w:t xml:space="preserve">　　　　　</w:t>
            </w:r>
            <w:r w:rsidRPr="00731237">
              <w:rPr>
                <w:rFonts w:ascii="游ゴシック" w:eastAsia="游ゴシック" w:hAnsi="游ゴシック" w:hint="eastAsia"/>
                <w:spacing w:val="-2"/>
                <w:kern w:val="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  <w:tc>
          <w:tcPr>
            <w:tcW w:w="324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Cs w:val="18"/>
              </w:rPr>
            </w:pPr>
          </w:p>
        </w:tc>
      </w:tr>
      <w:tr w:rsidR="003359A2" w:rsidRPr="006F7740" w:rsidTr="003359A2">
        <w:trPr>
          <w:trHeight w:val="497"/>
        </w:trPr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359A2" w:rsidRPr="00731237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jc w:val="center"/>
              <w:rPr>
                <w:rFonts w:ascii="游ゴシック" w:eastAsia="游ゴシック" w:hAnsi="游ゴシック" w:cs="ＭＳ 明朝"/>
                <w:spacing w:val="-2"/>
                <w:kern w:val="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32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359A2" w:rsidRPr="006F7740" w:rsidRDefault="003359A2" w:rsidP="008D3934">
            <w:pPr>
              <w:wordWrap w:val="0"/>
              <w:autoSpaceDE w:val="0"/>
              <w:autoSpaceDN w:val="0"/>
              <w:adjustRightInd w:val="0"/>
              <w:spacing w:before="164" w:line="333" w:lineRule="exact"/>
              <w:rPr>
                <w:rFonts w:ascii="游ゴシック" w:eastAsia="游ゴシック" w:hAnsi="游ゴシック" w:cs="ＭＳ 明朝"/>
                <w:kern w:val="0"/>
                <w:sz w:val="18"/>
                <w:szCs w:val="18"/>
              </w:rPr>
            </w:pPr>
          </w:p>
        </w:tc>
      </w:tr>
    </w:tbl>
    <w:p w:rsidR="0062646E" w:rsidRPr="00470999" w:rsidRDefault="0062646E" w:rsidP="007E0F9F">
      <w:pPr>
        <w:pStyle w:val="a8"/>
        <w:rPr>
          <w:rFonts w:ascii="游ゴシック" w:eastAsia="游ゴシック" w:hAnsi="游ゴシック"/>
          <w:spacing w:val="0"/>
        </w:rPr>
      </w:pPr>
    </w:p>
    <w:p w:rsidR="003359A2" w:rsidRPr="006F7740" w:rsidRDefault="003359A2" w:rsidP="003359A2">
      <w:pPr>
        <w:autoSpaceDE w:val="0"/>
        <w:autoSpaceDN w:val="0"/>
        <w:adjustRightInd w:val="0"/>
        <w:snapToGrid w:val="0"/>
        <w:spacing w:line="202" w:lineRule="auto"/>
        <w:rPr>
          <w:rFonts w:ascii="游ゴシック" w:eastAsia="游ゴシック" w:hAnsi="游ゴシック" w:cs="ＭＳ 明朝"/>
          <w:kern w:val="0"/>
          <w:sz w:val="24"/>
        </w:rPr>
      </w:pPr>
      <w:r w:rsidRPr="006F7740">
        <w:rPr>
          <w:rFonts w:ascii="游ゴシック" w:eastAsia="游ゴシック" w:hAnsi="游ゴシック" w:cs="ＭＳ 明朝" w:hint="eastAsia"/>
          <w:kern w:val="0"/>
          <w:sz w:val="24"/>
        </w:rPr>
        <w:t>様式２－３</w:t>
      </w:r>
    </w:p>
    <w:p w:rsidR="003359A2" w:rsidRPr="006F7740" w:rsidRDefault="003359A2" w:rsidP="003359A2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  <w:r w:rsidRPr="006F7740">
        <w:rPr>
          <w:rFonts w:ascii="游ゴシック" w:eastAsia="游ゴシック" w:hAnsi="游ゴシック" w:hint="eastAsia"/>
          <w:b/>
          <w:sz w:val="32"/>
          <w:szCs w:val="32"/>
        </w:rPr>
        <w:t>法人の概要（常勤職員・非常勤職員）</w:t>
      </w:r>
    </w:p>
    <w:p w:rsidR="003359A2" w:rsidRPr="006F7740" w:rsidRDefault="003359A2" w:rsidP="003359A2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sz w:val="32"/>
          <w:szCs w:val="32"/>
        </w:rPr>
      </w:pPr>
    </w:p>
    <w:p w:rsidR="003359A2" w:rsidRPr="006F7740" w:rsidRDefault="003359A2" w:rsidP="003359A2">
      <w:pPr>
        <w:snapToGrid w:val="0"/>
        <w:spacing w:line="202" w:lineRule="auto"/>
        <w:jc w:val="right"/>
        <w:rPr>
          <w:rFonts w:ascii="游ゴシック" w:eastAsia="游ゴシック" w:hAnsi="游ゴシック"/>
          <w:b/>
          <w:sz w:val="32"/>
          <w:szCs w:val="32"/>
        </w:rPr>
      </w:pPr>
      <w:r w:rsidRPr="006F7740"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　　　　【法人名 |　　　　　　　　　　　　　　　　　】</w:t>
      </w: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color w:val="FF0000"/>
          <w:sz w:val="24"/>
        </w:rPr>
      </w:pP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雇用期間、勤務時間、勤務日数、社会保険の有無について、常勤、非常勤別に記載してください。</w:t>
      </w: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雇用形態が多数存在する場合は、常勤、非常勤それぞれ代表的な３パターンを記載してください。</w:t>
      </w: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sz w:val="24"/>
        </w:rPr>
      </w:pPr>
      <w:r w:rsidRPr="006F7740">
        <w:rPr>
          <w:rFonts w:ascii="游ゴシック" w:eastAsia="游ゴシック" w:hAnsi="游ゴシック" w:hint="eastAsia"/>
          <w:sz w:val="24"/>
        </w:rPr>
        <w:t>■　作成に当たっては、記入例をご参照ください。</w:t>
      </w: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b/>
          <w:sz w:val="18"/>
          <w:szCs w:val="18"/>
        </w:rPr>
      </w:pPr>
    </w:p>
    <w:p w:rsidR="003359A2" w:rsidRPr="006F7740" w:rsidRDefault="003359A2" w:rsidP="003359A2">
      <w:pPr>
        <w:snapToGrid w:val="0"/>
        <w:spacing w:line="202" w:lineRule="auto"/>
        <w:rPr>
          <w:rFonts w:ascii="游ゴシック" w:eastAsia="游ゴシック" w:hAnsi="游ゴシック"/>
          <w:sz w:val="18"/>
          <w:szCs w:val="18"/>
        </w:rPr>
      </w:pPr>
      <w:r w:rsidRPr="00C97E82">
        <w:rPr>
          <w:rFonts w:ascii="游ゴシック" w:eastAsia="游ゴシック" w:hAnsi="游ゴシック" w:hint="eastAsia"/>
          <w:sz w:val="24"/>
          <w:szCs w:val="18"/>
        </w:rPr>
        <w:t>（記入例）※確認後、本表は削除のうえ記入してください。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1701"/>
        <w:gridCol w:w="2126"/>
        <w:gridCol w:w="2127"/>
        <w:gridCol w:w="1984"/>
        <w:gridCol w:w="1985"/>
        <w:gridCol w:w="2799"/>
      </w:tblGrid>
      <w:tr w:rsidR="00C97E82" w:rsidRPr="006F7740" w:rsidTr="00C97E82">
        <w:trPr>
          <w:trHeight w:val="454"/>
        </w:trPr>
        <w:tc>
          <w:tcPr>
            <w:tcW w:w="1838" w:type="dxa"/>
            <w:shd w:val="clear" w:color="auto" w:fill="99FFCC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種別</w:t>
            </w:r>
          </w:p>
        </w:tc>
        <w:tc>
          <w:tcPr>
            <w:tcW w:w="1701" w:type="dxa"/>
            <w:shd w:val="clear" w:color="auto" w:fill="99FFCC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雇用形態</w:t>
            </w:r>
          </w:p>
        </w:tc>
        <w:tc>
          <w:tcPr>
            <w:tcW w:w="2126" w:type="dxa"/>
            <w:shd w:val="clear" w:color="auto" w:fill="99FFCC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雇用期間</w:t>
            </w:r>
          </w:p>
        </w:tc>
        <w:tc>
          <w:tcPr>
            <w:tcW w:w="2127" w:type="dxa"/>
            <w:shd w:val="clear" w:color="auto" w:fill="99FFCC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勤務時間</w:t>
            </w:r>
          </w:p>
        </w:tc>
        <w:tc>
          <w:tcPr>
            <w:tcW w:w="1984" w:type="dxa"/>
            <w:shd w:val="clear" w:color="auto" w:fill="99FFCC"/>
            <w:vAlign w:val="center"/>
          </w:tcPr>
          <w:p w:rsid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1週あたり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勤務日数</w:t>
            </w:r>
          </w:p>
        </w:tc>
        <w:tc>
          <w:tcPr>
            <w:tcW w:w="1985" w:type="dxa"/>
            <w:shd w:val="clear" w:color="auto" w:fill="99FFCC"/>
            <w:vAlign w:val="center"/>
          </w:tcPr>
          <w:p w:rsid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1週あたり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勤務時間</w:t>
            </w:r>
          </w:p>
        </w:tc>
        <w:tc>
          <w:tcPr>
            <w:tcW w:w="2799" w:type="dxa"/>
            <w:shd w:val="clear" w:color="auto" w:fill="99FFCC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社会保険</w:t>
            </w:r>
          </w:p>
        </w:tc>
      </w:tr>
      <w:tr w:rsidR="00C97E82" w:rsidRPr="006F7740" w:rsidTr="00C97E82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常勤職員①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正社員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期間の定めなし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8時間/日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5日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40時間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有</w:t>
            </w:r>
          </w:p>
        </w:tc>
      </w:tr>
      <w:tr w:rsidR="00C97E82" w:rsidRPr="006F7740" w:rsidTr="00C97E82"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常勤職員②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正社員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期間の定めなし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7時間15分/日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変形労働時間制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5.5日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隔週週休2日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概ね40時間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有</w:t>
            </w:r>
          </w:p>
        </w:tc>
      </w:tr>
      <w:tr w:rsidR="00C97E82" w:rsidRPr="006F7740" w:rsidTr="00C97E82"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常勤職員③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契約社員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１年更新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（最長５年間）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8時間/日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5日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40時間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有</w:t>
            </w:r>
          </w:p>
        </w:tc>
      </w:tr>
      <w:tr w:rsidR="00C97E82" w:rsidRPr="006F7740" w:rsidTr="00C97E82"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非常勤職員①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契約社員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１年更新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（最長５年間）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6～8時間/日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4～5日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30時間以上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40時間未満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有</w:t>
            </w:r>
          </w:p>
        </w:tc>
      </w:tr>
      <w:tr w:rsidR="00C97E82" w:rsidRPr="006F7740" w:rsidTr="00C97E82"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非常勤職員②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契約社員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１年更新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（最長３年間）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4～8時間/日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2～5日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20時間以上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30時間未満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健康・厚生年金保険無（雇用保険は契約条件による）</w:t>
            </w:r>
          </w:p>
        </w:tc>
      </w:tr>
      <w:tr w:rsidR="00C97E82" w:rsidRPr="006F7740" w:rsidTr="00C97E82">
        <w:tc>
          <w:tcPr>
            <w:tcW w:w="1838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非常勤職員③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パート・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アルバイト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１年更新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（最長３年間）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4～６時間/日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2～5日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15時間以上</w:t>
            </w:r>
          </w:p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30時間未満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3359A2" w:rsidRPr="00C97E82" w:rsidRDefault="003359A2" w:rsidP="00C97E82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C97E82">
              <w:rPr>
                <w:rFonts w:ascii="游ゴシック" w:eastAsia="游ゴシック" w:hAnsi="游ゴシック" w:hint="eastAsia"/>
                <w:sz w:val="24"/>
              </w:rPr>
              <w:t>健康・厚生年金保険無（雇用保険は契約条件による）</w:t>
            </w:r>
          </w:p>
        </w:tc>
      </w:tr>
    </w:tbl>
    <w:p w:rsidR="00911C2D" w:rsidRPr="003359A2" w:rsidRDefault="00911C2D" w:rsidP="003359A2">
      <w:pPr>
        <w:pStyle w:val="a8"/>
        <w:wordWrap/>
        <w:snapToGrid w:val="0"/>
        <w:spacing w:line="202" w:lineRule="auto"/>
        <w:rPr>
          <w:rFonts w:ascii="游ゴシック" w:eastAsia="游ゴシック" w:hAnsi="游ゴシック" w:hint="eastAsia"/>
          <w:b/>
          <w:sz w:val="18"/>
          <w:szCs w:val="18"/>
        </w:rPr>
      </w:pPr>
    </w:p>
    <w:sectPr w:rsidR="00911C2D" w:rsidRPr="003359A2" w:rsidSect="003359A2">
      <w:footerReference w:type="default" r:id="rId8"/>
      <w:pgSz w:w="16838" w:h="11906" w:orient="landscape" w:code="9"/>
      <w:pgMar w:top="1134" w:right="1134" w:bottom="1134" w:left="1134" w:header="709" w:footer="709" w:gutter="0"/>
      <w:cols w:space="425"/>
      <w:docGrid w:type="linesAndChars" w:linePitch="338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310" w:rsidRDefault="00DA1310">
      <w:r>
        <w:separator/>
      </w:r>
    </w:p>
  </w:endnote>
  <w:endnote w:type="continuationSeparator" w:id="0">
    <w:p w:rsidR="00DA1310" w:rsidRDefault="00DA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1EA" w:rsidRDefault="00C731EA">
    <w:pPr>
      <w:pStyle w:val="a4"/>
    </w:pPr>
  </w:p>
  <w:p w:rsidR="00C731EA" w:rsidRPr="00053CD7" w:rsidRDefault="00C731EA" w:rsidP="00053CD7">
    <w:pPr>
      <w:pStyle w:val="a4"/>
      <w:jc w:val="center"/>
      <w:rPr>
        <w:rFonts w:hAnsi="ＭＳ 明朝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310" w:rsidRDefault="00DA1310">
      <w:r>
        <w:separator/>
      </w:r>
    </w:p>
  </w:footnote>
  <w:footnote w:type="continuationSeparator" w:id="0">
    <w:p w:rsidR="00DA1310" w:rsidRDefault="00DA1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0CE"/>
    <w:multiLevelType w:val="hybridMultilevel"/>
    <w:tmpl w:val="B406E030"/>
    <w:lvl w:ilvl="0" w:tplc="0C464F32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1A370A"/>
    <w:multiLevelType w:val="hybridMultilevel"/>
    <w:tmpl w:val="B232CFE0"/>
    <w:lvl w:ilvl="0" w:tplc="FD1E11F8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" w15:restartNumberingAfterBreak="0">
    <w:nsid w:val="0C234CB2"/>
    <w:multiLevelType w:val="hybridMultilevel"/>
    <w:tmpl w:val="68085A3C"/>
    <w:lvl w:ilvl="0" w:tplc="8A0C5F66">
      <w:start w:val="1"/>
      <w:numFmt w:val="decimal"/>
      <w:lvlText w:val="(%1)"/>
      <w:lvlJc w:val="left"/>
      <w:pPr>
        <w:ind w:left="8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abstractNum w:abstractNumId="3" w15:restartNumberingAfterBreak="0">
    <w:nsid w:val="160562AB"/>
    <w:multiLevelType w:val="hybridMultilevel"/>
    <w:tmpl w:val="B630BDC8"/>
    <w:lvl w:ilvl="0" w:tplc="1850F49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43D4B"/>
    <w:multiLevelType w:val="hybridMultilevel"/>
    <w:tmpl w:val="4D58990A"/>
    <w:lvl w:ilvl="0" w:tplc="612EA22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9D416D4"/>
    <w:multiLevelType w:val="hybridMultilevel"/>
    <w:tmpl w:val="FEF6AB1E"/>
    <w:lvl w:ilvl="0" w:tplc="211C81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B827748"/>
    <w:multiLevelType w:val="hybridMultilevel"/>
    <w:tmpl w:val="C69CCD00"/>
    <w:lvl w:ilvl="0" w:tplc="7516562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1CB1906"/>
    <w:multiLevelType w:val="hybridMultilevel"/>
    <w:tmpl w:val="274847FE"/>
    <w:lvl w:ilvl="0" w:tplc="D63406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AA49EB"/>
    <w:multiLevelType w:val="hybridMultilevel"/>
    <w:tmpl w:val="0070FFD4"/>
    <w:lvl w:ilvl="0" w:tplc="171CD346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9"/>
  <w:displayHorizontalDrawingGridEvery w:val="0"/>
  <w:displayVerticalDrawingGridEvery w:val="2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B6"/>
    <w:rsid w:val="00026F88"/>
    <w:rsid w:val="00053CD7"/>
    <w:rsid w:val="000964A0"/>
    <w:rsid w:val="00097891"/>
    <w:rsid w:val="000A773E"/>
    <w:rsid w:val="000B192F"/>
    <w:rsid w:val="000B2367"/>
    <w:rsid w:val="000C3740"/>
    <w:rsid w:val="000C4644"/>
    <w:rsid w:val="000F5984"/>
    <w:rsid w:val="000F5DEF"/>
    <w:rsid w:val="0010406C"/>
    <w:rsid w:val="00111414"/>
    <w:rsid w:val="001231D7"/>
    <w:rsid w:val="00123BEB"/>
    <w:rsid w:val="00124014"/>
    <w:rsid w:val="00127A92"/>
    <w:rsid w:val="00130E67"/>
    <w:rsid w:val="00181339"/>
    <w:rsid w:val="001B0626"/>
    <w:rsid w:val="001B354B"/>
    <w:rsid w:val="001B3DB9"/>
    <w:rsid w:val="001B7C0A"/>
    <w:rsid w:val="001E0B52"/>
    <w:rsid w:val="001E1AA4"/>
    <w:rsid w:val="001E2F87"/>
    <w:rsid w:val="001E58EC"/>
    <w:rsid w:val="001F31DF"/>
    <w:rsid w:val="00207299"/>
    <w:rsid w:val="0021205A"/>
    <w:rsid w:val="00234DAF"/>
    <w:rsid w:val="00241A18"/>
    <w:rsid w:val="002600E4"/>
    <w:rsid w:val="0026450E"/>
    <w:rsid w:val="00270E46"/>
    <w:rsid w:val="00280E8B"/>
    <w:rsid w:val="00292D4D"/>
    <w:rsid w:val="002A36DD"/>
    <w:rsid w:val="002B02F3"/>
    <w:rsid w:val="002C42B3"/>
    <w:rsid w:val="002D65F1"/>
    <w:rsid w:val="002E3D40"/>
    <w:rsid w:val="002E6DFD"/>
    <w:rsid w:val="00303A91"/>
    <w:rsid w:val="00310298"/>
    <w:rsid w:val="003163BF"/>
    <w:rsid w:val="003359A2"/>
    <w:rsid w:val="0034070F"/>
    <w:rsid w:val="00347718"/>
    <w:rsid w:val="00361F85"/>
    <w:rsid w:val="00372732"/>
    <w:rsid w:val="003838A8"/>
    <w:rsid w:val="003922FB"/>
    <w:rsid w:val="003962F4"/>
    <w:rsid w:val="003A2066"/>
    <w:rsid w:val="003B5237"/>
    <w:rsid w:val="003C7034"/>
    <w:rsid w:val="003D16AF"/>
    <w:rsid w:val="003D4F39"/>
    <w:rsid w:val="003D5494"/>
    <w:rsid w:val="003E7D17"/>
    <w:rsid w:val="003F4165"/>
    <w:rsid w:val="00400B00"/>
    <w:rsid w:val="00401E4B"/>
    <w:rsid w:val="004031AC"/>
    <w:rsid w:val="00403A5F"/>
    <w:rsid w:val="00406394"/>
    <w:rsid w:val="004203F8"/>
    <w:rsid w:val="00456D72"/>
    <w:rsid w:val="00467313"/>
    <w:rsid w:val="00470999"/>
    <w:rsid w:val="004A7433"/>
    <w:rsid w:val="004C3FB2"/>
    <w:rsid w:val="004D5BB5"/>
    <w:rsid w:val="00524434"/>
    <w:rsid w:val="005260F3"/>
    <w:rsid w:val="005548BE"/>
    <w:rsid w:val="005659F6"/>
    <w:rsid w:val="00587541"/>
    <w:rsid w:val="00590FE8"/>
    <w:rsid w:val="00592F5F"/>
    <w:rsid w:val="005933CE"/>
    <w:rsid w:val="005A4F66"/>
    <w:rsid w:val="005B1066"/>
    <w:rsid w:val="005B5690"/>
    <w:rsid w:val="005B7AB5"/>
    <w:rsid w:val="005E6B29"/>
    <w:rsid w:val="005F1ECD"/>
    <w:rsid w:val="0060466F"/>
    <w:rsid w:val="00614EDA"/>
    <w:rsid w:val="00622BDE"/>
    <w:rsid w:val="0062646E"/>
    <w:rsid w:val="006327A7"/>
    <w:rsid w:val="00636BF1"/>
    <w:rsid w:val="006425ED"/>
    <w:rsid w:val="0065226B"/>
    <w:rsid w:val="00653EB6"/>
    <w:rsid w:val="00655AB6"/>
    <w:rsid w:val="006806AF"/>
    <w:rsid w:val="00685BB6"/>
    <w:rsid w:val="00687E35"/>
    <w:rsid w:val="006932F9"/>
    <w:rsid w:val="006A4BD9"/>
    <w:rsid w:val="006D17F4"/>
    <w:rsid w:val="006D4032"/>
    <w:rsid w:val="00706401"/>
    <w:rsid w:val="0071750B"/>
    <w:rsid w:val="00731237"/>
    <w:rsid w:val="00737577"/>
    <w:rsid w:val="00746DC6"/>
    <w:rsid w:val="00752B0F"/>
    <w:rsid w:val="007557EB"/>
    <w:rsid w:val="007632AD"/>
    <w:rsid w:val="00782C1B"/>
    <w:rsid w:val="007959E5"/>
    <w:rsid w:val="007A179B"/>
    <w:rsid w:val="007D551A"/>
    <w:rsid w:val="007E0F9F"/>
    <w:rsid w:val="007E31F1"/>
    <w:rsid w:val="00803FD0"/>
    <w:rsid w:val="00805C68"/>
    <w:rsid w:val="00834616"/>
    <w:rsid w:val="00834934"/>
    <w:rsid w:val="0083684A"/>
    <w:rsid w:val="00836A50"/>
    <w:rsid w:val="008479E9"/>
    <w:rsid w:val="00865655"/>
    <w:rsid w:val="008678E1"/>
    <w:rsid w:val="008A4893"/>
    <w:rsid w:val="008B68F3"/>
    <w:rsid w:val="008C209B"/>
    <w:rsid w:val="008D0536"/>
    <w:rsid w:val="008E6294"/>
    <w:rsid w:val="008F3A87"/>
    <w:rsid w:val="00911C2D"/>
    <w:rsid w:val="009143AA"/>
    <w:rsid w:val="009258E5"/>
    <w:rsid w:val="00934483"/>
    <w:rsid w:val="00934B59"/>
    <w:rsid w:val="00946C01"/>
    <w:rsid w:val="009474E3"/>
    <w:rsid w:val="009542CE"/>
    <w:rsid w:val="00956C21"/>
    <w:rsid w:val="0096593E"/>
    <w:rsid w:val="0098065D"/>
    <w:rsid w:val="00992C50"/>
    <w:rsid w:val="00997342"/>
    <w:rsid w:val="009A46D1"/>
    <w:rsid w:val="009C76C8"/>
    <w:rsid w:val="009D1F66"/>
    <w:rsid w:val="009D5B62"/>
    <w:rsid w:val="009D712C"/>
    <w:rsid w:val="009D7A59"/>
    <w:rsid w:val="009F3B2F"/>
    <w:rsid w:val="009F7D59"/>
    <w:rsid w:val="00A31EEF"/>
    <w:rsid w:val="00A5584B"/>
    <w:rsid w:val="00A846C1"/>
    <w:rsid w:val="00A97DD0"/>
    <w:rsid w:val="00AA1082"/>
    <w:rsid w:val="00AA1D44"/>
    <w:rsid w:val="00AA3037"/>
    <w:rsid w:val="00AC173A"/>
    <w:rsid w:val="00AD0279"/>
    <w:rsid w:val="00AE722A"/>
    <w:rsid w:val="00AF6C15"/>
    <w:rsid w:val="00B05A4C"/>
    <w:rsid w:val="00B124DD"/>
    <w:rsid w:val="00B15268"/>
    <w:rsid w:val="00B30B2B"/>
    <w:rsid w:val="00B545D5"/>
    <w:rsid w:val="00B54DF7"/>
    <w:rsid w:val="00B700A0"/>
    <w:rsid w:val="00B82CBD"/>
    <w:rsid w:val="00B94323"/>
    <w:rsid w:val="00B94B57"/>
    <w:rsid w:val="00BA23D2"/>
    <w:rsid w:val="00BC3775"/>
    <w:rsid w:val="00BD7A33"/>
    <w:rsid w:val="00BE5F79"/>
    <w:rsid w:val="00BF65D5"/>
    <w:rsid w:val="00C04F12"/>
    <w:rsid w:val="00C11D38"/>
    <w:rsid w:val="00C137BE"/>
    <w:rsid w:val="00C25D6A"/>
    <w:rsid w:val="00C26C29"/>
    <w:rsid w:val="00C27B8D"/>
    <w:rsid w:val="00C35A1E"/>
    <w:rsid w:val="00C4613E"/>
    <w:rsid w:val="00C67910"/>
    <w:rsid w:val="00C731EA"/>
    <w:rsid w:val="00C932D5"/>
    <w:rsid w:val="00C93AFE"/>
    <w:rsid w:val="00C97E82"/>
    <w:rsid w:val="00CA10A3"/>
    <w:rsid w:val="00CA4D3A"/>
    <w:rsid w:val="00CB51F0"/>
    <w:rsid w:val="00CC2F8F"/>
    <w:rsid w:val="00CF6D05"/>
    <w:rsid w:val="00D14EC9"/>
    <w:rsid w:val="00D16F8B"/>
    <w:rsid w:val="00D2563E"/>
    <w:rsid w:val="00D42901"/>
    <w:rsid w:val="00D53CA2"/>
    <w:rsid w:val="00D6101A"/>
    <w:rsid w:val="00D66235"/>
    <w:rsid w:val="00D6694F"/>
    <w:rsid w:val="00D76369"/>
    <w:rsid w:val="00D77327"/>
    <w:rsid w:val="00D77981"/>
    <w:rsid w:val="00D827D4"/>
    <w:rsid w:val="00D972DE"/>
    <w:rsid w:val="00DA1310"/>
    <w:rsid w:val="00DA6379"/>
    <w:rsid w:val="00DA78D2"/>
    <w:rsid w:val="00E02550"/>
    <w:rsid w:val="00E1287A"/>
    <w:rsid w:val="00E15236"/>
    <w:rsid w:val="00E272D7"/>
    <w:rsid w:val="00E27C44"/>
    <w:rsid w:val="00E32FB5"/>
    <w:rsid w:val="00E33334"/>
    <w:rsid w:val="00E41F5B"/>
    <w:rsid w:val="00E477C5"/>
    <w:rsid w:val="00E50688"/>
    <w:rsid w:val="00E50D97"/>
    <w:rsid w:val="00E97C1D"/>
    <w:rsid w:val="00EA10AF"/>
    <w:rsid w:val="00EA1E0B"/>
    <w:rsid w:val="00EA42CB"/>
    <w:rsid w:val="00ED0FEC"/>
    <w:rsid w:val="00EE24C8"/>
    <w:rsid w:val="00EE2860"/>
    <w:rsid w:val="00EE4A72"/>
    <w:rsid w:val="00EF070C"/>
    <w:rsid w:val="00EF299F"/>
    <w:rsid w:val="00EF2BBC"/>
    <w:rsid w:val="00EF4C63"/>
    <w:rsid w:val="00EF7F72"/>
    <w:rsid w:val="00F45531"/>
    <w:rsid w:val="00F73739"/>
    <w:rsid w:val="00F91704"/>
    <w:rsid w:val="00F95066"/>
    <w:rsid w:val="00FB51AB"/>
    <w:rsid w:val="00FB678F"/>
    <w:rsid w:val="00FC709B"/>
    <w:rsid w:val="00FD4042"/>
    <w:rsid w:val="00FE29A0"/>
    <w:rsid w:val="00FE37BE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D0E4ED"/>
  <w15:chartTrackingRefBased/>
  <w15:docId w15:val="{D891259A-A4AE-45C0-A0C0-0F626367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3C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53CD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05C68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03A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フッター (文字)"/>
    <w:link w:val="a4"/>
    <w:uiPriority w:val="99"/>
    <w:rsid w:val="00E41F5B"/>
    <w:rPr>
      <w:rFonts w:ascii="ＭＳ 明朝"/>
      <w:kern w:val="2"/>
      <w:sz w:val="22"/>
      <w:szCs w:val="24"/>
    </w:rPr>
  </w:style>
  <w:style w:type="paragraph" w:customStyle="1" w:styleId="a8">
    <w:name w:val="一太郎"/>
    <w:rsid w:val="007E0F9F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BD5B4-B6B1-4F07-B651-A29E67A4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792</Words>
  <Characters>364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cp:lastModifiedBy>岩﨑　亮太</cp:lastModifiedBy>
  <cp:revision>4</cp:revision>
  <cp:lastPrinted>2015-08-03T09:05:00Z</cp:lastPrinted>
  <dcterms:created xsi:type="dcterms:W3CDTF">2024-05-08T08:50:00Z</dcterms:created>
  <dcterms:modified xsi:type="dcterms:W3CDTF">2024-05-09T01:04:00Z</dcterms:modified>
</cp:coreProperties>
</file>