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0C" w:rsidRPr="006C3163" w:rsidRDefault="006C3163" w:rsidP="006C3163">
      <w:pPr>
        <w:wordWrap/>
        <w:ind w:leftChars="-100" w:left="-210"/>
        <w:rPr>
          <w:rFonts w:hAnsi="ＭＳ 明朝" w:hint="eastAsia"/>
        </w:rPr>
      </w:pPr>
      <w:r w:rsidRPr="006C3163">
        <w:rPr>
          <w:rFonts w:hAnsi="ＭＳ 明朝" w:hint="eastAsia"/>
        </w:rPr>
        <w:t>第１号様式の３（第４条関係）</w:t>
      </w: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25"/>
        <w:gridCol w:w="1275"/>
        <w:gridCol w:w="851"/>
        <w:gridCol w:w="425"/>
        <w:gridCol w:w="2410"/>
        <w:gridCol w:w="850"/>
        <w:gridCol w:w="1476"/>
        <w:gridCol w:w="238"/>
      </w:tblGrid>
      <w:tr w:rsidR="008912A8" w:rsidTr="008912A8">
        <w:trPr>
          <w:trHeight w:hRule="exact" w:val="170"/>
        </w:trPr>
        <w:tc>
          <w:tcPr>
            <w:tcW w:w="9080" w:type="dxa"/>
            <w:gridSpan w:val="9"/>
            <w:tcBorders>
              <w:bottom w:val="nil"/>
            </w:tcBorders>
          </w:tcPr>
          <w:p w:rsidR="008912A8" w:rsidRPr="008122E9" w:rsidRDefault="008912A8">
            <w:pPr>
              <w:spacing w:line="240" w:lineRule="exact"/>
            </w:pPr>
          </w:p>
        </w:tc>
      </w:tr>
      <w:tr w:rsidR="008912A8" w:rsidTr="008912A8">
        <w:tc>
          <w:tcPr>
            <w:tcW w:w="736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8912A8" w:rsidRDefault="008912A8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A8" w:rsidRDefault="008912A8">
            <w:pPr>
              <w:jc w:val="center"/>
            </w:pPr>
            <w:r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8912A8" w:rsidRDefault="008912A8">
            <w:r>
              <w:rPr>
                <w:rFonts w:hint="eastAsia"/>
              </w:rPr>
              <w:t xml:space="preserve">　</w:t>
            </w:r>
          </w:p>
        </w:tc>
      </w:tr>
      <w:tr w:rsidR="008912A8" w:rsidTr="008912A8">
        <w:trPr>
          <w:trHeight w:val="758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center"/>
          </w:tcPr>
          <w:p w:rsidR="008912A8" w:rsidRDefault="00891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手数料額計算書</w:t>
            </w:r>
          </w:p>
          <w:p w:rsidR="008912A8" w:rsidRDefault="00891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（建築物のエネルギー消費性能の向上に関する法律第30条第１項の規定による申請）</w:t>
            </w:r>
          </w:p>
        </w:tc>
      </w:tr>
      <w:tr w:rsidR="008912A8" w:rsidTr="008912A8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１　申請の対象とする範囲</w:t>
            </w:r>
          </w:p>
          <w:p w:rsidR="008912A8" w:rsidRDefault="008912A8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（申請の該当する□にレを記入）</w:t>
            </w: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□　建築物全体</w:t>
            </w:r>
          </w:p>
          <w:p w:rsidR="008912A8" w:rsidRDefault="008912A8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□　建築物の一部（住戸の部分）</w:t>
            </w:r>
          </w:p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□　建築物の一部（非住宅部分）</w:t>
            </w:r>
          </w:p>
        </w:tc>
      </w:tr>
      <w:tr w:rsidR="008912A8" w:rsidRPr="007E6156" w:rsidTr="008912A8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8912A8" w:rsidRPr="007E6156" w:rsidRDefault="008912A8" w:rsidP="008912A8">
            <w:pPr>
              <w:spacing w:beforeLines="20" w:before="67" w:afterLines="20" w:after="67"/>
              <w:rPr>
                <w:rFonts w:hint="eastAsia"/>
              </w:rPr>
            </w:pPr>
            <w:r w:rsidRPr="007E6156">
              <w:rPr>
                <w:rFonts w:hint="eastAsia"/>
              </w:rPr>
              <w:t>２　計画の評価方法</w:t>
            </w:r>
          </w:p>
          <w:p w:rsidR="008912A8" w:rsidRPr="007E6156" w:rsidRDefault="008912A8" w:rsidP="008912A8">
            <w:pPr>
              <w:spacing w:beforeLines="20" w:before="67" w:afterLines="20" w:after="67"/>
              <w:rPr>
                <w:rFonts w:hint="eastAsia"/>
              </w:rPr>
            </w:pPr>
            <w:r w:rsidRPr="007E6156">
              <w:rPr>
                <w:rFonts w:hint="eastAsia"/>
                <w:spacing w:val="52"/>
              </w:rPr>
              <w:t xml:space="preserve">　</w:t>
            </w:r>
            <w:r w:rsidRPr="007E6156">
              <w:rPr>
                <w:rFonts w:hint="eastAsia"/>
              </w:rPr>
              <w:t>（該当する□にレを記入）</w:t>
            </w: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8912A8" w:rsidRPr="007E6156" w:rsidRDefault="008912A8" w:rsidP="008912A8">
            <w:pPr>
              <w:spacing w:beforeLines="20" w:before="67" w:afterLines="20" w:after="67"/>
              <w:rPr>
                <w:rFonts w:hint="eastAsia"/>
              </w:rPr>
            </w:pPr>
            <w:r w:rsidRPr="007E6156">
              <w:rPr>
                <w:rFonts w:hint="eastAsia"/>
              </w:rPr>
              <w:t>非住宅部分：</w:t>
            </w:r>
          </w:p>
          <w:p w:rsidR="008912A8" w:rsidRPr="007E6156" w:rsidRDefault="008912A8" w:rsidP="008912A8">
            <w:pPr>
              <w:spacing w:beforeLines="20" w:before="67" w:afterLines="20" w:after="67"/>
              <w:rPr>
                <w:rFonts w:hint="eastAsia"/>
              </w:rPr>
            </w:pPr>
            <w:r w:rsidRPr="007E6156">
              <w:rPr>
                <w:rFonts w:hint="eastAsia"/>
              </w:rPr>
              <w:t>□　モデル建物法　　　□　標準入力法等</w:t>
            </w:r>
          </w:p>
        </w:tc>
      </w:tr>
      <w:tr w:rsidR="008912A8" w:rsidTr="008912A8">
        <w:trPr>
          <w:trHeight w:val="397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bottom"/>
          </w:tcPr>
          <w:p w:rsidR="008912A8" w:rsidRDefault="008912A8">
            <w:pPr>
              <w:rPr>
                <w:rFonts w:hint="eastAsia"/>
              </w:rPr>
            </w:pPr>
            <w:r w:rsidRPr="007E615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手数料額の計算</w:t>
            </w:r>
          </w:p>
        </w:tc>
      </w:tr>
      <w:tr w:rsidR="008912A8" w:rsidTr="008912A8">
        <w:trPr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>
            <w:r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r>
              <w:rPr>
                <w:rFonts w:hint="eastAsia"/>
              </w:rPr>
              <w:t>申請の種類（申請の該当する□にレを記入）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pPr>
              <w:jc w:val="distribute"/>
            </w:pPr>
            <w:r>
              <w:rPr>
                <w:rFonts w:hint="eastAsia"/>
              </w:rPr>
              <w:t>適合証等がある場合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912A8" w:rsidRDefault="008912A8">
            <w:pPr>
              <w:jc w:val="distribute"/>
            </w:pPr>
            <w:r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>
            <w:r>
              <w:rPr>
                <w:rFonts w:hint="eastAsia"/>
              </w:rPr>
              <w:t xml:space="preserve">　</w:t>
            </w:r>
          </w:p>
        </w:tc>
      </w:tr>
      <w:tr w:rsidR="008912A8" w:rsidTr="008912A8">
        <w:trPr>
          <w:trHeight w:val="2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/>
        </w:tc>
        <w:tc>
          <w:tcPr>
            <w:tcW w:w="13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pPr>
              <w:ind w:left="182" w:right="-28" w:hanging="210"/>
            </w:pPr>
            <w:r>
              <w:rPr>
                <w:rFonts w:hint="eastAsia"/>
              </w:rPr>
              <w:t>□一戸建て住宅の申請の場合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r>
              <w:rPr>
                <w:rFonts w:hint="eastAsia"/>
              </w:rPr>
              <w:t>床面積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912A8" w:rsidRDefault="008912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2A8" w:rsidRPr="00B36800" w:rsidRDefault="008122E9" w:rsidP="008912A8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三の(一)の(１)</w:t>
            </w:r>
          </w:p>
          <w:p w:rsidR="008912A8" w:rsidRPr="00A93076" w:rsidRDefault="008912A8">
            <w:pPr>
              <w:jc w:val="right"/>
            </w:pPr>
            <w:r w:rsidRPr="00A93076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912A8" w:rsidRPr="00A93076" w:rsidRDefault="008122E9" w:rsidP="008912A8">
            <w:pPr>
              <w:ind w:left="-28" w:right="-28"/>
            </w:pPr>
            <w:r w:rsidRPr="008122E9">
              <w:rPr>
                <w:rFonts w:hint="eastAsia"/>
              </w:rPr>
              <w:t>別表第一の三　三の(二)の(１)</w:t>
            </w:r>
          </w:p>
          <w:p w:rsidR="008912A8" w:rsidRPr="00A93076" w:rsidRDefault="008912A8">
            <w:pPr>
              <w:jc w:val="right"/>
            </w:pPr>
            <w:r w:rsidRPr="00A9307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/>
        </w:tc>
      </w:tr>
      <w:tr w:rsidR="008912A8" w:rsidTr="008912A8">
        <w:trPr>
          <w:trHeight w:val="1134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/>
        </w:tc>
        <w:tc>
          <w:tcPr>
            <w:tcW w:w="13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pPr>
              <w:ind w:left="182" w:right="-28" w:hanging="210"/>
            </w:pPr>
            <w:r>
              <w:rPr>
                <w:rFonts w:hint="eastAsia"/>
              </w:rPr>
              <w:t>□一戸建て住宅以外の建築物の住戸ごとの申請の場合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2A8" w:rsidRDefault="008912A8">
            <w:pPr>
              <w:ind w:left="-28" w:right="-28"/>
            </w:pPr>
            <w:r>
              <w:rPr>
                <w:rFonts w:hint="eastAsia"/>
              </w:rPr>
              <w:t>住戸の床面積の合計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912A8" w:rsidRDefault="008912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12A8" w:rsidRPr="00A93076" w:rsidRDefault="008122E9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三の(一)の(２)のア</w:t>
            </w:r>
          </w:p>
          <w:p w:rsidR="008912A8" w:rsidRDefault="008912A8"/>
          <w:p w:rsidR="008912A8" w:rsidRDefault="008912A8"/>
          <w:p w:rsidR="008912A8" w:rsidRDefault="008912A8"/>
          <w:p w:rsidR="008912A8" w:rsidRPr="00A93076" w:rsidRDefault="008912A8">
            <w:pPr>
              <w:jc w:val="right"/>
            </w:pPr>
            <w:r w:rsidRPr="00A93076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912A8" w:rsidRPr="00A93076" w:rsidRDefault="008122E9">
            <w:pPr>
              <w:ind w:left="-28" w:right="-28"/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三の(二)の(２)のア</w:t>
            </w:r>
          </w:p>
          <w:p w:rsidR="008912A8" w:rsidRDefault="008912A8"/>
          <w:p w:rsidR="008912A8" w:rsidRDefault="008912A8"/>
          <w:p w:rsidR="008912A8" w:rsidRDefault="008912A8"/>
          <w:p w:rsidR="008912A8" w:rsidRPr="00A93076" w:rsidRDefault="008912A8">
            <w:pPr>
              <w:jc w:val="right"/>
            </w:pPr>
            <w:r w:rsidRPr="00A93076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/>
        </w:tc>
      </w:tr>
      <w:tr w:rsidR="008912A8" w:rsidTr="008912A8">
        <w:trPr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/>
        </w:tc>
        <w:tc>
          <w:tcPr>
            <w:tcW w:w="1325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912A8" w:rsidRDefault="008912A8" w:rsidP="008912A8">
            <w:pPr>
              <w:ind w:left="182" w:right="-28" w:hanging="210"/>
              <w:rPr>
                <w:rFonts w:hint="eastAsia"/>
              </w:rPr>
            </w:pPr>
            <w:r>
              <w:rPr>
                <w:rFonts w:hint="eastAsia"/>
              </w:rPr>
              <w:t>□一の建築物の申請の場合</w:t>
            </w:r>
            <w:r w:rsidRPr="007E6156"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8" w:rsidRDefault="008912A8">
            <w:pPr>
              <w:ind w:left="-28" w:right="-28"/>
              <w:rPr>
                <w:rFonts w:hint="eastAsia"/>
              </w:rPr>
            </w:pPr>
            <w:r>
              <w:rPr>
                <w:rFonts w:hint="eastAsia"/>
              </w:rPr>
              <w:t>住宅部分の床面積の合計</w:t>
            </w:r>
          </w:p>
          <w:p w:rsidR="008912A8" w:rsidRDefault="008912A8">
            <w:pPr>
              <w:ind w:left="-28" w:right="-28"/>
              <w:rPr>
                <w:rFonts w:hint="eastAsia"/>
              </w:rPr>
            </w:pPr>
          </w:p>
          <w:p w:rsidR="008912A8" w:rsidRPr="007E6156" w:rsidRDefault="008912A8">
            <w:pPr>
              <w:ind w:left="-28" w:right="-28"/>
            </w:pPr>
            <w:r w:rsidRPr="007E6156">
              <w:rPr>
                <w:rFonts w:hint="eastAsia"/>
                <w:szCs w:val="21"/>
              </w:rPr>
              <w:t>□共用部分を除く</w:t>
            </w:r>
            <w:r w:rsidR="008057D7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A8" w:rsidRDefault="008912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8" w:rsidRPr="007E6156" w:rsidRDefault="008122E9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三の(一)の(２)のイの(ア)</w:t>
            </w: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jc w:val="right"/>
            </w:pPr>
            <w:r w:rsidRPr="007E6156">
              <w:rPr>
                <w:rFonts w:hint="eastAsia"/>
              </w:rPr>
              <w:t>円(</w:t>
            </w:r>
            <w:r w:rsidRPr="007E6156">
              <w:t>a</w:t>
            </w:r>
            <w:r w:rsidRPr="007E6156">
              <w:rPr>
                <w:rFonts w:hint="eastAsia"/>
              </w:rPr>
              <w:t>)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2A8" w:rsidRPr="007E6156" w:rsidRDefault="008122E9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三の(二)の(２)のイの(ア)</w:t>
            </w: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rPr>
                <w:rFonts w:hint="eastAsia"/>
              </w:rPr>
            </w:pPr>
          </w:p>
          <w:p w:rsidR="008912A8" w:rsidRPr="007E6156" w:rsidRDefault="008912A8">
            <w:pPr>
              <w:jc w:val="right"/>
            </w:pPr>
            <w:r w:rsidRPr="007E6156">
              <w:rPr>
                <w:rFonts w:hint="eastAsia"/>
              </w:rPr>
              <w:t>円(A)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/>
        </w:tc>
      </w:tr>
      <w:tr w:rsidR="008912A8" w:rsidTr="008912A8">
        <w:trPr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/>
        </w:tc>
        <w:tc>
          <w:tcPr>
            <w:tcW w:w="13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12A8" w:rsidRDefault="008912A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8" w:rsidRDefault="008912A8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2A8" w:rsidRDefault="008912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A8" w:rsidRPr="007E6156" w:rsidRDefault="008122E9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三の(一)の(２)のイの(イ)</w:t>
            </w:r>
          </w:p>
          <w:p w:rsidR="008912A8" w:rsidRPr="007E6156" w:rsidRDefault="008912A8">
            <w:pPr>
              <w:jc w:val="right"/>
            </w:pPr>
            <w:r w:rsidRPr="007E6156">
              <w:rPr>
                <w:rFonts w:hint="eastAsia"/>
              </w:rPr>
              <w:t>円(b)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2A8" w:rsidRPr="007E6156" w:rsidRDefault="008122E9">
            <w:pPr>
              <w:rPr>
                <w:rFonts w:hint="eastAsia"/>
              </w:rPr>
            </w:pPr>
            <w:r w:rsidRPr="008122E9">
              <w:rPr>
                <w:rFonts w:hint="eastAsia"/>
              </w:rPr>
              <w:t>別表第一の三　三の(二)の(２)のイの(イ)</w:t>
            </w:r>
          </w:p>
          <w:p w:rsidR="008912A8" w:rsidRPr="007E6156" w:rsidRDefault="008912A8">
            <w:pPr>
              <w:jc w:val="right"/>
            </w:pPr>
            <w:r w:rsidRPr="007E6156">
              <w:rPr>
                <w:rFonts w:hint="eastAsia"/>
              </w:rPr>
              <w:t>円(B)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/>
        </w:tc>
      </w:tr>
      <w:tr w:rsidR="008912A8" w:rsidTr="008912A8">
        <w:trPr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912A8" w:rsidRDefault="008912A8"/>
        </w:tc>
        <w:tc>
          <w:tcPr>
            <w:tcW w:w="13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12A8" w:rsidRDefault="008912A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12A8" w:rsidRDefault="008912A8">
            <w:pPr>
              <w:ind w:left="-28" w:right="-28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912A8" w:rsidRDefault="008912A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(a)＋(b)</w:t>
            </w:r>
          </w:p>
          <w:p w:rsidR="008912A8" w:rsidRDefault="00891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(A)＋(B)</w:t>
            </w:r>
          </w:p>
          <w:p w:rsidR="008912A8" w:rsidRDefault="008912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912A8" w:rsidRDefault="008912A8"/>
        </w:tc>
      </w:tr>
      <w:tr w:rsidR="008912A8" w:rsidTr="008912A8">
        <w:trPr>
          <w:trHeight w:val="3037"/>
        </w:trPr>
        <w:tc>
          <w:tcPr>
            <w:tcW w:w="9080" w:type="dxa"/>
            <w:gridSpan w:val="9"/>
            <w:tcBorders>
              <w:top w:val="nil"/>
            </w:tcBorders>
          </w:tcPr>
          <w:p w:rsidR="008912A8" w:rsidRDefault="008912A8">
            <w:pPr>
              <w:rPr>
                <w:rFonts w:hint="eastAsia"/>
              </w:rPr>
            </w:pPr>
          </w:p>
          <w:p w:rsidR="008912A8" w:rsidRDefault="008912A8" w:rsidP="008912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合計　　</w:t>
            </w:r>
            <w:r>
              <w:rPr>
                <w:rFonts w:hint="eastAsia"/>
                <w:u w:val="single"/>
              </w:rPr>
              <w:t xml:space="preserve">　　　　　　　　 　　　円</w:t>
            </w:r>
          </w:p>
          <w:p w:rsidR="008912A8" w:rsidRDefault="008912A8"/>
          <w:p w:rsidR="008912A8" w:rsidRDefault="008912A8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8912A8" w:rsidRDefault="008912A8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１　「別表</w:t>
            </w:r>
            <w:r w:rsidR="00AE2D28">
              <w:rPr>
                <w:rFonts w:hint="eastAsia"/>
              </w:rPr>
              <w:t>第一の三</w:t>
            </w:r>
            <w:r>
              <w:rPr>
                <w:rFonts w:hint="eastAsia"/>
              </w:rPr>
              <w:t>」とは、東京都</w:t>
            </w:r>
            <w:r w:rsidR="008122E9">
              <w:rPr>
                <w:rFonts w:hint="eastAsia"/>
              </w:rPr>
              <w:t>北区</w:t>
            </w:r>
            <w:r>
              <w:rPr>
                <w:rFonts w:hint="eastAsia"/>
              </w:rPr>
              <w:t>手数料条例別表</w:t>
            </w:r>
            <w:r w:rsidR="008122E9">
              <w:rPr>
                <w:rFonts w:hint="eastAsia"/>
              </w:rPr>
              <w:t>第一の三</w:t>
            </w:r>
            <w:r>
              <w:rPr>
                <w:rFonts w:hint="eastAsia"/>
              </w:rPr>
              <w:t>を指す。</w:t>
            </w:r>
          </w:p>
          <w:p w:rsidR="008912A8" w:rsidRDefault="008912A8" w:rsidP="006C3163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２　申請に併せて、建築物のエネルギー消費性能の向上に関する法律第30条第２項の規定に基づく申出をする場合は、上記合計に東京都</w:t>
            </w:r>
            <w:r w:rsidR="008122E9">
              <w:rPr>
                <w:rFonts w:hint="eastAsia"/>
              </w:rPr>
              <w:t>北区</w:t>
            </w:r>
            <w:r>
              <w:rPr>
                <w:rFonts w:hint="eastAsia"/>
              </w:rPr>
              <w:t>手数料条例に定める額を加える。</w:t>
            </w:r>
          </w:p>
          <w:p w:rsidR="008912A8" w:rsidRDefault="008912A8" w:rsidP="008912A8">
            <w:pPr>
              <w:ind w:left="420" w:hangingChars="200" w:hanging="420"/>
            </w:pPr>
            <w:r>
              <w:rPr>
                <w:rFonts w:hint="eastAsia"/>
              </w:rPr>
              <w:t xml:space="preserve">　３　「適合証等」とは、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。</w:t>
            </w:r>
          </w:p>
        </w:tc>
      </w:tr>
    </w:tbl>
    <w:p w:rsidR="008912A8" w:rsidRDefault="008912A8">
      <w:pPr>
        <w:jc w:val="right"/>
      </w:pPr>
      <w:r>
        <w:rPr>
          <w:rFonts w:hint="eastAsia"/>
        </w:rPr>
        <w:t>（日本産業規格Ａ列４番）</w:t>
      </w:r>
    </w:p>
    <w:sectPr w:rsidR="008912A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4E" w:rsidRDefault="000C634E" w:rsidP="008122E9">
      <w:r>
        <w:separator/>
      </w:r>
    </w:p>
  </w:endnote>
  <w:endnote w:type="continuationSeparator" w:id="0">
    <w:p w:rsidR="000C634E" w:rsidRDefault="000C634E" w:rsidP="008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UA L-KL"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4E" w:rsidRDefault="000C634E" w:rsidP="008122E9">
      <w:r>
        <w:separator/>
      </w:r>
    </w:p>
  </w:footnote>
  <w:footnote w:type="continuationSeparator" w:id="0">
    <w:p w:rsidR="000C634E" w:rsidRDefault="000C634E" w:rsidP="008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E9"/>
    <w:rsid w:val="000C634E"/>
    <w:rsid w:val="001E0705"/>
    <w:rsid w:val="00650181"/>
    <w:rsid w:val="006C3163"/>
    <w:rsid w:val="008057D7"/>
    <w:rsid w:val="008122E9"/>
    <w:rsid w:val="008912A8"/>
    <w:rsid w:val="00A457FE"/>
    <w:rsid w:val="00AE2D28"/>
    <w:rsid w:val="00B26E0C"/>
    <w:rsid w:val="00C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F698"/>
  <w15:chartTrackingRefBased/>
  <w15:docId w15:val="{344F3EE3-E8BC-44B3-B9A7-E9908596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  <w:style w:type="paragraph" w:customStyle="1" w:styleId="a7">
    <w:name w:val="開始２改行１"/>
    <w:basedOn w:val="a"/>
    <w:next w:val="a"/>
    <w:rsid w:val="00931C2A"/>
    <w:pPr>
      <w:wordWrap/>
      <w:overflowPunct/>
      <w:autoSpaceDE/>
      <w:autoSpaceDN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kern w:val="2"/>
      <w:sz w:val="24"/>
      <w:szCs w:val="24"/>
    </w:rPr>
  </w:style>
  <w:style w:type="character" w:customStyle="1" w:styleId="a8">
    <w:name w:val="横書き"/>
    <w:rsid w:val="00931C2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地田 裕</cp:lastModifiedBy>
  <cp:revision>2</cp:revision>
  <cp:lastPrinted>1601-01-01T00:00:00Z</cp:lastPrinted>
  <dcterms:created xsi:type="dcterms:W3CDTF">2021-08-27T07:22:00Z</dcterms:created>
  <dcterms:modified xsi:type="dcterms:W3CDTF">2021-08-27T07:22:00Z</dcterms:modified>
</cp:coreProperties>
</file>