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E74" w:rsidRPr="00AC744B" w:rsidRDefault="007E0B9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0.95pt;margin-top:-.35pt;width:84.6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:rsidR="001A41BD" w:rsidRPr="006F536E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F536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80674B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２</w:t>
                  </w:r>
                  <w:r w:rsidR="00F332F8" w:rsidRPr="006F536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A32D57" w:rsidRPr="00AC744B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４</w:t>
                  </w:r>
                </w:p>
              </w:txbxContent>
            </v:textbox>
            <w10:wrap type="square" anchorx="margin" anchory="margin"/>
          </v:shape>
        </w:pict>
      </w:r>
    </w:p>
    <w:p w:rsidR="00581E74" w:rsidRPr="00AC744B" w:rsidRDefault="00F332F8" w:rsidP="00F332F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:rsidR="0080674B" w:rsidRPr="00AC744B" w:rsidRDefault="0080674B" w:rsidP="006F536E">
      <w:pPr>
        <w:rPr>
          <w:rFonts w:ascii="HG丸ｺﾞｼｯｸM-PRO" w:eastAsia="HG丸ｺﾞｼｯｸM-PRO" w:hAnsi="HG丸ｺﾞｼｯｸM-PRO"/>
          <w:sz w:val="22"/>
        </w:rPr>
      </w:pPr>
    </w:p>
    <w:p w:rsidR="00657EF3" w:rsidRPr="00AC744B" w:rsidRDefault="00A32D57" w:rsidP="006F536E">
      <w:pPr>
        <w:rPr>
          <w:rFonts w:ascii="HG丸ｺﾞｼｯｸM-PRO" w:eastAsia="HG丸ｺﾞｼｯｸM-PRO" w:hAnsi="HG丸ｺﾞｼｯｸM-PRO"/>
          <w:sz w:val="22"/>
        </w:rPr>
      </w:pPr>
      <w:r w:rsidRPr="00AC744B">
        <w:rPr>
          <w:rFonts w:ascii="HG丸ｺﾞｼｯｸM-PRO" w:eastAsia="HG丸ｺﾞｼｯｸM-PRO" w:hAnsi="HG丸ｺﾞｼｯｸM-PRO" w:hint="eastAsia"/>
          <w:sz w:val="22"/>
        </w:rPr>
        <w:t>４</w:t>
      </w:r>
      <w:r w:rsidR="003E1F94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B04F63" w:rsidRPr="00AC744B">
        <w:rPr>
          <w:rFonts w:ascii="HG丸ｺﾞｼｯｸM-PRO" w:eastAsia="HG丸ｺﾞｼｯｸM-PRO" w:hAnsi="HG丸ｺﾞｼｯｸM-PRO" w:hint="eastAsia"/>
          <w:sz w:val="22"/>
        </w:rPr>
        <w:t>事業者の</w:t>
      </w:r>
      <w:r w:rsidR="006F536E" w:rsidRPr="00AC744B">
        <w:rPr>
          <w:rFonts w:ascii="HG丸ｺﾞｼｯｸM-PRO" w:eastAsia="HG丸ｺﾞｼｯｸM-PRO" w:hAnsi="HG丸ｺﾞｼｯｸM-PRO" w:hint="eastAsia"/>
          <w:sz w:val="22"/>
        </w:rPr>
        <w:t>実績</w:t>
      </w:r>
    </w:p>
    <w:p w:rsidR="001A41BD" w:rsidRPr="00AC744B" w:rsidRDefault="00E86427" w:rsidP="00657EF3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AC744B">
        <w:rPr>
          <w:rFonts w:ascii="HG丸ｺﾞｼｯｸM-PRO" w:eastAsia="HG丸ｺﾞｼｯｸM-PRO" w:hAnsi="HG丸ｺﾞｼｯｸM-PRO" w:hint="eastAsia"/>
          <w:sz w:val="22"/>
        </w:rPr>
        <w:t>概要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1106"/>
        <w:gridCol w:w="7194"/>
      </w:tblGrid>
      <w:tr w:rsidR="00E86427" w:rsidRPr="00AC744B" w:rsidTr="00E86427">
        <w:tc>
          <w:tcPr>
            <w:tcW w:w="1106" w:type="dxa"/>
            <w:vMerge w:val="restart"/>
            <w:vAlign w:val="center"/>
          </w:tcPr>
          <w:p w:rsidR="00E86427" w:rsidRPr="00AC744B" w:rsidRDefault="00E86427" w:rsidP="00E86427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AC744B">
              <w:rPr>
                <w:rFonts w:ascii="HG丸ｺﾞｼｯｸM-PRO" w:eastAsia="HG丸ｺﾞｼｯｸM-PRO" w:hAnsi="HG丸ｺﾞｼｯｸM-PRO" w:hint="eastAsia"/>
                <w:sz w:val="22"/>
              </w:rPr>
              <w:t>概要</w:t>
            </w:r>
          </w:p>
        </w:tc>
        <w:tc>
          <w:tcPr>
            <w:tcW w:w="7194" w:type="dxa"/>
          </w:tcPr>
          <w:p w:rsidR="00E86427" w:rsidRPr="00AC744B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AC744B">
              <w:rPr>
                <w:rFonts w:ascii="HG丸ｺﾞｼｯｸM-PRO" w:eastAsia="HG丸ｺﾞｼｯｸM-PRO" w:hAnsi="HG丸ｺﾞｼｯｸM-PRO" w:hint="eastAsia"/>
                <w:sz w:val="22"/>
              </w:rPr>
              <w:t>（設立年月日）</w:t>
            </w:r>
          </w:p>
          <w:p w:rsidR="00E86427" w:rsidRPr="00AC744B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E86427" w:rsidRPr="00AC744B" w:rsidTr="00E86427">
        <w:tc>
          <w:tcPr>
            <w:tcW w:w="1106" w:type="dxa"/>
            <w:vMerge/>
          </w:tcPr>
          <w:p w:rsidR="00E86427" w:rsidRPr="00AC744B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194" w:type="dxa"/>
          </w:tcPr>
          <w:p w:rsidR="00E86427" w:rsidRPr="00AC744B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AC744B">
              <w:rPr>
                <w:rFonts w:ascii="HG丸ｺﾞｼｯｸM-PRO" w:eastAsia="HG丸ｺﾞｼｯｸM-PRO" w:hAnsi="HG丸ｺﾞｼｯｸM-PRO" w:hint="eastAsia"/>
                <w:sz w:val="22"/>
              </w:rPr>
              <w:t>（従業員数）</w:t>
            </w:r>
          </w:p>
          <w:p w:rsidR="00E86427" w:rsidRPr="00AC744B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E86427" w:rsidRPr="00AC744B" w:rsidTr="00E86427">
        <w:trPr>
          <w:trHeight w:val="3032"/>
        </w:trPr>
        <w:tc>
          <w:tcPr>
            <w:tcW w:w="1106" w:type="dxa"/>
            <w:vMerge/>
          </w:tcPr>
          <w:p w:rsidR="00E86427" w:rsidRPr="00AC744B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194" w:type="dxa"/>
          </w:tcPr>
          <w:p w:rsidR="00E86427" w:rsidRPr="00AC744B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AC744B">
              <w:rPr>
                <w:rFonts w:ascii="HG丸ｺﾞｼｯｸM-PRO" w:eastAsia="HG丸ｺﾞｼｯｸM-PRO" w:hAnsi="HG丸ｺﾞｼｯｸM-PRO" w:hint="eastAsia"/>
                <w:sz w:val="22"/>
              </w:rPr>
              <w:t>（主たる事業）</w:t>
            </w:r>
          </w:p>
          <w:p w:rsidR="00E86427" w:rsidRPr="00AC744B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86427" w:rsidRPr="00AC744B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86427" w:rsidRPr="00AC744B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86427" w:rsidRPr="00AC744B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86427" w:rsidRPr="00AC744B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86427" w:rsidRPr="00AC744B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86427" w:rsidRPr="00AC744B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E86427" w:rsidRPr="006F536E" w:rsidTr="00E86427">
        <w:tc>
          <w:tcPr>
            <w:tcW w:w="1106" w:type="dxa"/>
            <w:vMerge/>
          </w:tcPr>
          <w:p w:rsidR="00E86427" w:rsidRPr="00AC744B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194" w:type="dxa"/>
          </w:tcPr>
          <w:p w:rsidR="00E86427" w:rsidRPr="00AC744B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AC744B">
              <w:rPr>
                <w:rFonts w:ascii="HG丸ｺﾞｼｯｸM-PRO" w:eastAsia="HG丸ｺﾞｼｯｸM-PRO" w:hAnsi="HG丸ｺﾞｼｯｸM-PRO" w:hint="eastAsia"/>
                <w:sz w:val="22"/>
              </w:rPr>
              <w:t>（類似の業務実績）</w:t>
            </w:r>
          </w:p>
          <w:p w:rsidR="00E86427" w:rsidRPr="00467395" w:rsidRDefault="00E86427" w:rsidP="003E1F94">
            <w:pPr>
              <w:pStyle w:val="aa"/>
              <w:tabs>
                <w:tab w:val="left" w:pos="4815"/>
              </w:tabs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AC744B">
              <w:rPr>
                <w:rFonts w:ascii="HG丸ｺﾞｼｯｸM-PRO" w:eastAsia="HG丸ｺﾞｼｯｸM-PRO" w:hAnsi="HG丸ｺﾞｼｯｸM-PRO" w:hint="eastAsia"/>
                <w:sz w:val="22"/>
              </w:rPr>
              <w:t>※</w:t>
            </w:r>
            <w:r w:rsidR="007E0B94">
              <w:rPr>
                <w:rFonts w:ascii="HG丸ｺﾞｼｯｸM-PRO" w:eastAsia="HG丸ｺﾞｼｯｸM-PRO" w:hAnsi="HG丸ｺﾞｼｯｸM-PRO" w:hint="eastAsia"/>
                <w:sz w:val="22"/>
              </w:rPr>
              <w:t>平成31</w:t>
            </w:r>
            <w:bookmarkStart w:id="0" w:name="_GoBack"/>
            <w:bookmarkEnd w:id="0"/>
            <w:r w:rsidRPr="0065627F">
              <w:rPr>
                <w:rFonts w:ascii="HG丸ｺﾞｼｯｸM-PRO" w:eastAsia="HG丸ｺﾞｼｯｸM-PRO" w:hAnsi="HG丸ｺﾞｼｯｸM-PRO" w:hint="eastAsia"/>
                <w:sz w:val="22"/>
              </w:rPr>
              <w:t>年4月1日以降</w:t>
            </w:r>
            <w:r w:rsidRPr="003E1F94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に</w:t>
            </w:r>
            <w:r w:rsidR="00222BDE" w:rsidRPr="003E1F94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受託</w:t>
            </w:r>
            <w:r w:rsidRPr="003E1F94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したもの</w:t>
            </w:r>
            <w:r w:rsidR="003E1F94" w:rsidRPr="003E1F94"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  <w:tab/>
            </w:r>
          </w:p>
          <w:p w:rsidR="00E86427" w:rsidRPr="006F536E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86427" w:rsidRPr="006F536E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86427" w:rsidRPr="006F536E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86427" w:rsidRPr="006F536E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86427" w:rsidRPr="006F536E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86427" w:rsidRPr="006F536E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86427" w:rsidRPr="006F536E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86427" w:rsidRPr="006F536E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86427" w:rsidRPr="006F536E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86427" w:rsidRPr="006F536E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E86427" w:rsidRPr="006F536E" w:rsidRDefault="00E86427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4C02DE" w:rsidRPr="001A41BD" w:rsidRDefault="004C02DE" w:rsidP="00C14BD6">
      <w:pPr>
        <w:pStyle w:val="aa"/>
        <w:ind w:leftChars="0" w:left="420"/>
        <w:rPr>
          <w:sz w:val="22"/>
        </w:rPr>
      </w:pPr>
    </w:p>
    <w:sectPr w:rsidR="004C02DE" w:rsidRPr="001A41BD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1BD" w:rsidRDefault="001A41BD" w:rsidP="002C53D8">
      <w:r>
        <w:separator/>
      </w:r>
    </w:p>
  </w:endnote>
  <w:endnote w:type="continuationSeparator" w:id="0">
    <w:p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23D" w:rsidRDefault="001E523D" w:rsidP="001E523D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1BD" w:rsidRDefault="001A41BD" w:rsidP="002C53D8">
      <w:r>
        <w:separator/>
      </w:r>
    </w:p>
  </w:footnote>
  <w:footnote w:type="continuationSeparator" w:id="0">
    <w:p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7C78567B"/>
    <w:multiLevelType w:val="hybridMultilevel"/>
    <w:tmpl w:val="C9F67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23D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2BDE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9D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1F70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31A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8CA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1F94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95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229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12A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7F"/>
    <w:rsid w:val="006562EB"/>
    <w:rsid w:val="0065638A"/>
    <w:rsid w:val="00656B14"/>
    <w:rsid w:val="00656BA5"/>
    <w:rsid w:val="00657252"/>
    <w:rsid w:val="0065795D"/>
    <w:rsid w:val="00657EF3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6E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08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B94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674B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A6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5731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2D57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44B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4F63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3E4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BD6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311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427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2F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3CD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A24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0A6A2B1"/>
  <w15:docId w15:val="{EAAC40F2-E4AE-4F5E-A753-61D733DC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AA929-7E1C-4DD5-A4A7-BAC384AD8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井沢　知憲</cp:lastModifiedBy>
  <cp:revision>42</cp:revision>
  <cp:lastPrinted>2018-04-03T00:29:00Z</cp:lastPrinted>
  <dcterms:created xsi:type="dcterms:W3CDTF">2013-05-13T12:29:00Z</dcterms:created>
  <dcterms:modified xsi:type="dcterms:W3CDTF">2024-03-05T02:25:00Z</dcterms:modified>
</cp:coreProperties>
</file>