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5BB73" w14:textId="23E03B1E" w:rsidR="005F62A7" w:rsidRDefault="006B7B52" w:rsidP="005F62A7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268FEFB4"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351.55pt;margin-top:-.35pt;width:74.1pt;height:24pt;z-index:251669504;mso-position-horizontal:absolute;mso-position-horizontal-relative:margin;mso-position-vertical-relative:margin;v-text-anchor:middle">
            <v:textbox style="mso-next-textbox:#_x0000_s1053" inset="5.85pt,.7pt,5.85pt,.7pt">
              <w:txbxContent>
                <w:p w14:paraId="7AEB8170" w14:textId="6A172806" w:rsidR="005F62A7" w:rsidRPr="00EA24DE" w:rsidRDefault="00EA24DE" w:rsidP="005F62A7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464C3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2</w:t>
                  </w:r>
                  <w:r w:rsidR="00464C33" w:rsidRPr="00067B7F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464C3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4</w:t>
                  </w:r>
                </w:p>
              </w:txbxContent>
            </v:textbox>
            <w10:wrap type="square" anchorx="margin" anchory="margin"/>
          </v:shape>
        </w:pict>
      </w:r>
    </w:p>
    <w:p w14:paraId="49EB9F11" w14:textId="67401D05" w:rsidR="005F62A7" w:rsidRPr="00EA24DE" w:rsidRDefault="00464C33" w:rsidP="004000A6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        </w:t>
      </w:r>
      <w:r>
        <w:rPr>
          <w:rFonts w:ascii="HG丸ｺﾞｼｯｸM-PRO" w:eastAsia="HG丸ｺﾞｼｯｸM-PRO" w:hAnsi="HG丸ｺﾞｼｯｸM-PRO"/>
          <w:sz w:val="32"/>
          <w:szCs w:val="32"/>
        </w:rPr>
        <w:t xml:space="preserve"> </w:t>
      </w:r>
      <w:r w:rsidR="005F62A7" w:rsidRPr="00EA24DE">
        <w:rPr>
          <w:rFonts w:ascii="HG丸ｺﾞｼｯｸM-PRO" w:eastAsia="HG丸ｺﾞｼｯｸM-PRO" w:hAnsi="HG丸ｺﾞｼｯｸM-PRO" w:hint="eastAsia"/>
          <w:sz w:val="32"/>
          <w:szCs w:val="32"/>
        </w:rPr>
        <w:t>企 画 提 案 書</w:t>
      </w:r>
    </w:p>
    <w:p w14:paraId="6F4219BA" w14:textId="77777777" w:rsidR="005F62A7" w:rsidRPr="00EA24DE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5E1EA82" w14:textId="77777777" w:rsidR="005F62A7" w:rsidRPr="00EA24DE" w:rsidRDefault="005F62A7" w:rsidP="005F62A7">
      <w:pPr>
        <w:rPr>
          <w:rFonts w:ascii="HG丸ｺﾞｼｯｸM-PRO" w:eastAsia="HG丸ｺﾞｼｯｸM-PRO" w:hAnsi="HG丸ｺﾞｼｯｸM-PRO"/>
          <w:sz w:val="22"/>
        </w:rPr>
      </w:pPr>
      <w:r w:rsidRPr="00EA24DE">
        <w:rPr>
          <w:rFonts w:ascii="HG丸ｺﾞｼｯｸM-PRO" w:eastAsia="HG丸ｺﾞｼｯｸM-PRO" w:hAnsi="HG丸ｺﾞｼｯｸM-PRO" w:hint="eastAsia"/>
          <w:sz w:val="22"/>
        </w:rPr>
        <w:t>４　事業者の実績</w:t>
      </w:r>
    </w:p>
    <w:p w14:paraId="56EE5378" w14:textId="1ED5881F" w:rsidR="005F62A7" w:rsidRPr="00EA24DE" w:rsidRDefault="005F62A7" w:rsidP="005F62A7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1106"/>
        <w:gridCol w:w="7194"/>
      </w:tblGrid>
      <w:tr w:rsidR="005F62A7" w:rsidRPr="00EA24DE" w14:paraId="4268D8DD" w14:textId="77777777" w:rsidTr="00BD2500">
        <w:tc>
          <w:tcPr>
            <w:tcW w:w="1106" w:type="dxa"/>
            <w:vMerge w:val="restart"/>
            <w:vAlign w:val="center"/>
          </w:tcPr>
          <w:p w14:paraId="1004FF0F" w14:textId="77777777" w:rsidR="005F62A7" w:rsidRPr="00EA24DE" w:rsidRDefault="005F62A7" w:rsidP="00BD2500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24DE">
              <w:rPr>
                <w:rFonts w:ascii="HG丸ｺﾞｼｯｸM-PRO" w:eastAsia="HG丸ｺﾞｼｯｸM-PRO" w:hAnsi="HG丸ｺﾞｼｯｸM-PRO" w:hint="eastAsia"/>
                <w:sz w:val="22"/>
              </w:rPr>
              <w:t>概要</w:t>
            </w:r>
          </w:p>
        </w:tc>
        <w:tc>
          <w:tcPr>
            <w:tcW w:w="7194" w:type="dxa"/>
          </w:tcPr>
          <w:p w14:paraId="2AB99B79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EA24DE">
              <w:rPr>
                <w:rFonts w:ascii="HG丸ｺﾞｼｯｸM-PRO" w:eastAsia="HG丸ｺﾞｼｯｸM-PRO" w:hAnsi="HG丸ｺﾞｼｯｸM-PRO" w:hint="eastAsia"/>
                <w:sz w:val="22"/>
              </w:rPr>
              <w:t>（設立年月日）</w:t>
            </w:r>
          </w:p>
          <w:p w14:paraId="2D8E2D33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F62A7" w:rsidRPr="00EA24DE" w14:paraId="75E3C7D1" w14:textId="77777777" w:rsidTr="00BD2500">
        <w:tc>
          <w:tcPr>
            <w:tcW w:w="1106" w:type="dxa"/>
            <w:vMerge/>
          </w:tcPr>
          <w:p w14:paraId="4B54803C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194" w:type="dxa"/>
          </w:tcPr>
          <w:p w14:paraId="03C8517F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EA24DE">
              <w:rPr>
                <w:rFonts w:ascii="HG丸ｺﾞｼｯｸM-PRO" w:eastAsia="HG丸ｺﾞｼｯｸM-PRO" w:hAnsi="HG丸ｺﾞｼｯｸM-PRO" w:hint="eastAsia"/>
                <w:sz w:val="22"/>
              </w:rPr>
              <w:t>（従業員数）</w:t>
            </w:r>
          </w:p>
          <w:p w14:paraId="36EB247E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F62A7" w:rsidRPr="00EA24DE" w14:paraId="393B1C30" w14:textId="77777777" w:rsidTr="00BD2500">
        <w:trPr>
          <w:trHeight w:val="3032"/>
        </w:trPr>
        <w:tc>
          <w:tcPr>
            <w:tcW w:w="1106" w:type="dxa"/>
            <w:vMerge/>
          </w:tcPr>
          <w:p w14:paraId="3E759928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194" w:type="dxa"/>
          </w:tcPr>
          <w:p w14:paraId="408173AA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EA24DE">
              <w:rPr>
                <w:rFonts w:ascii="HG丸ｺﾞｼｯｸM-PRO" w:eastAsia="HG丸ｺﾞｼｯｸM-PRO" w:hAnsi="HG丸ｺﾞｼｯｸM-PRO" w:hint="eastAsia"/>
                <w:sz w:val="22"/>
              </w:rPr>
              <w:t>（主たる事業）</w:t>
            </w:r>
          </w:p>
          <w:p w14:paraId="413F1C52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D2E4E48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647DE77C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4D267D40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589FEE18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0A7DF380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1CF334BE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F62A7" w:rsidRPr="00EA24DE" w14:paraId="043405B0" w14:textId="77777777" w:rsidTr="00BD2500">
        <w:tc>
          <w:tcPr>
            <w:tcW w:w="1106" w:type="dxa"/>
            <w:vMerge/>
          </w:tcPr>
          <w:p w14:paraId="2BB53C00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194" w:type="dxa"/>
          </w:tcPr>
          <w:p w14:paraId="62CB8851" w14:textId="334EE2C1" w:rsidR="005F62A7" w:rsidRPr="00EA24DE" w:rsidRDefault="00164DFC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EA24DE">
              <w:rPr>
                <w:rFonts w:ascii="HG丸ｺﾞｼｯｸM-PRO" w:eastAsia="HG丸ｺﾞｼｯｸM-PRO" w:hAnsi="HG丸ｺﾞｼｯｸM-PRO" w:hint="eastAsia"/>
                <w:sz w:val="22"/>
              </w:rPr>
              <w:t>（基礎自治体に伴走する形で実施した定性調査、基礎自治体職員向けに行ったデザイン思考研修やセミナーの実績</w:t>
            </w:r>
            <w:r w:rsidR="005F62A7" w:rsidRPr="00EA24DE">
              <w:rPr>
                <w:rFonts w:ascii="HG丸ｺﾞｼｯｸM-PRO" w:eastAsia="HG丸ｺﾞｼｯｸM-PRO" w:hAnsi="HG丸ｺﾞｼｯｸM-PRO" w:hint="eastAsia"/>
                <w:sz w:val="22"/>
              </w:rPr>
              <w:t>）</w:t>
            </w:r>
          </w:p>
          <w:p w14:paraId="35396DBC" w14:textId="574DFFE8" w:rsidR="005F62A7" w:rsidRPr="005D02D9" w:rsidRDefault="005F62A7" w:rsidP="00BD2500">
            <w:pPr>
              <w:pStyle w:val="aa"/>
              <w:tabs>
                <w:tab w:val="left" w:pos="4815"/>
              </w:tabs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EA24DE">
              <w:rPr>
                <w:rFonts w:ascii="HG丸ｺﾞｼｯｸM-PRO" w:eastAsia="HG丸ｺﾞｼｯｸM-PRO" w:hAnsi="HG丸ｺﾞｼｯｸM-PRO" w:hint="eastAsia"/>
                <w:sz w:val="22"/>
              </w:rPr>
              <w:t>※</w:t>
            </w:r>
            <w:r w:rsidR="00696E9F">
              <w:rPr>
                <w:rFonts w:ascii="HG丸ｺﾞｼｯｸM-PRO" w:eastAsia="HG丸ｺﾞｼｯｸM-PRO" w:hAnsi="HG丸ｺﾞｼｯｸM-PRO" w:hint="eastAsia"/>
                <w:sz w:val="22"/>
              </w:rPr>
              <w:t>平成31</w:t>
            </w:r>
            <w:r w:rsidRPr="00EA24DE">
              <w:rPr>
                <w:rFonts w:ascii="HG丸ｺﾞｼｯｸM-PRO" w:eastAsia="HG丸ｺﾞｼｯｸM-PRO" w:hAnsi="HG丸ｺﾞｼｯｸM-PRO" w:hint="eastAsia"/>
                <w:sz w:val="22"/>
              </w:rPr>
              <w:t>年4月1日以降</w:t>
            </w:r>
            <w:r w:rsidRPr="00EA24DE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に受託したもの</w:t>
            </w:r>
            <w:r w:rsidR="00E16E1B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、</w:t>
            </w:r>
            <w:r w:rsidR="00E16E1B" w:rsidRPr="005D02D9">
              <w:rPr>
                <w:rFonts w:ascii="HG丸ｺﾞｼｯｸM-PRO" w:eastAsia="HG丸ｺﾞｼｯｸM-PRO" w:hAnsi="HG丸ｺﾞｼｯｸM-PRO" w:hint="eastAsia"/>
                <w:sz w:val="22"/>
              </w:rPr>
              <w:t>契約期間と契約金額は必ず記載すること。</w:t>
            </w:r>
            <w:r w:rsidRPr="005D02D9">
              <w:rPr>
                <w:rFonts w:ascii="HG丸ｺﾞｼｯｸM-PRO" w:eastAsia="HG丸ｺﾞｼｯｸM-PRO" w:hAnsi="HG丸ｺﾞｼｯｸM-PRO" w:hint="eastAsia"/>
                <w:sz w:val="22"/>
              </w:rPr>
              <w:tab/>
            </w:r>
          </w:p>
          <w:p w14:paraId="773384C2" w14:textId="77777777" w:rsidR="005F62A7" w:rsidRPr="005D02D9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0E7900EA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5324BCFD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437327A7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33C5012B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7CA9DBF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3127B09" w14:textId="77777777" w:rsidR="005F62A7" w:rsidRPr="006B7B52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bookmarkStart w:id="0" w:name="_GoBack"/>
            <w:bookmarkEnd w:id="0"/>
          </w:p>
          <w:p w14:paraId="1706C929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A5FE8E8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4C770344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0CC532A1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5ACAD115" w14:textId="77777777" w:rsidR="005F62A7" w:rsidRPr="00EA24DE" w:rsidRDefault="005F62A7" w:rsidP="005F62A7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</w:p>
    <w:p w14:paraId="65D76F2A" w14:textId="31C3E98C" w:rsidR="005F62A7" w:rsidRPr="00EA24DE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43E36E4F" w14:textId="070BAD5C" w:rsidR="005F62A7" w:rsidRPr="00EA24DE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sectPr w:rsidR="005F62A7" w:rsidRPr="00EA24DE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B749B" w14:textId="77777777" w:rsidR="001A41BD" w:rsidRDefault="001A41BD" w:rsidP="002C53D8">
      <w:r>
        <w:separator/>
      </w:r>
    </w:p>
  </w:endnote>
  <w:endnote w:type="continuationSeparator" w:id="0">
    <w:p w14:paraId="71A278E7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E342E" w14:textId="77777777"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1C86B" w14:textId="77777777" w:rsidR="001A41BD" w:rsidRDefault="001A41BD" w:rsidP="002C53D8">
      <w:r>
        <w:separator/>
      </w:r>
    </w:p>
  </w:footnote>
  <w:footnote w:type="continuationSeparator" w:id="0">
    <w:p w14:paraId="5F511797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5E2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4DFC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6EA5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620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2F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0A6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75D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C33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1F8C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00E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796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47951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4DCC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2D9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62A7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E9F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B52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2CCA"/>
    <w:rsid w:val="007434C1"/>
    <w:rsid w:val="00743601"/>
    <w:rsid w:val="00743F8B"/>
    <w:rsid w:val="0074432B"/>
    <w:rsid w:val="0074474C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7EA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2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6C7B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3DA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6BE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16A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71E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511"/>
    <w:rsid w:val="00BB3B70"/>
    <w:rsid w:val="00BB4943"/>
    <w:rsid w:val="00BB4C3E"/>
    <w:rsid w:val="00BB4C7A"/>
    <w:rsid w:val="00BB51FE"/>
    <w:rsid w:val="00BB525F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3F94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114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59E5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1C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6E1B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4DE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572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73370C67"/>
  <w15:docId w15:val="{E16C861B-84B8-4BB4-8DFA-30DA629D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3375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3375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3375D"/>
  </w:style>
  <w:style w:type="paragraph" w:styleId="ae">
    <w:name w:val="annotation subject"/>
    <w:basedOn w:val="ac"/>
    <w:next w:val="ac"/>
    <w:link w:val="af"/>
    <w:uiPriority w:val="99"/>
    <w:semiHidden/>
    <w:unhideWhenUsed/>
    <w:rsid w:val="0043375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33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3A0C36-0473-4B59-921D-1FB364B32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坂井 杏珠美</cp:lastModifiedBy>
  <cp:revision>16</cp:revision>
  <cp:lastPrinted>2024-11-01T02:48:00Z</cp:lastPrinted>
  <dcterms:created xsi:type="dcterms:W3CDTF">2024-10-11T02:33:00Z</dcterms:created>
  <dcterms:modified xsi:type="dcterms:W3CDTF">2024-11-19T00:27:00Z</dcterms:modified>
</cp:coreProperties>
</file>