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24D6" w14:textId="77777777" w:rsidR="00581E74" w:rsidRPr="00412D6D" w:rsidRDefault="009C12B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40"/>
          <w:szCs w:val="32"/>
        </w:rPr>
        <w:pict w14:anchorId="71F5C7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5.2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072475D" w14:textId="470AA3DF" w:rsidR="004007F8" w:rsidRPr="00E642A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E642A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51569A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</w:p>
              </w:txbxContent>
            </v:textbox>
            <w10:wrap type="square" anchorx="margin" anchory="margin"/>
          </v:shape>
        </w:pict>
      </w:r>
    </w:p>
    <w:p w14:paraId="6134DBFD" w14:textId="1D49EA64" w:rsidR="00581E74" w:rsidRPr="00E642A3" w:rsidRDefault="0051569A" w:rsidP="0051569A">
      <w:pPr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　　 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画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提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案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書</w:t>
      </w:r>
      <w:r w:rsidR="00527CBD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（表紙）</w:t>
      </w:r>
    </w:p>
    <w:p w14:paraId="43E8663B" w14:textId="77777777" w:rsidR="001A41BD" w:rsidRPr="00E642A3" w:rsidRDefault="001A41BD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45A6BFCC" w14:textId="77777777" w:rsidR="00581E74" w:rsidRPr="00E642A3" w:rsidRDefault="00204620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  <w:r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令和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年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月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日</w:t>
      </w:r>
    </w:p>
    <w:p w14:paraId="2918D133" w14:textId="77777777" w:rsidR="00581E74" w:rsidRPr="00E642A3" w:rsidRDefault="00581E74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381E4E12" w14:textId="77777777" w:rsidR="00581E74" w:rsidRPr="00E642A3" w:rsidRDefault="00581E74" w:rsidP="003F2F52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 w:rsidRPr="00E642A3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7DA5D962" w14:textId="77777777" w:rsidR="00581E74" w:rsidRPr="00E642A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5E91846D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0F92454F" w14:textId="55DFBD33" w:rsidR="00581E74" w:rsidRPr="00E642A3" w:rsidRDefault="00581E74" w:rsidP="001C6EA5">
      <w:pPr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 xml:space="preserve">　プロポーザル案件「</w:t>
      </w:r>
      <w:r w:rsidR="009C12B2">
        <w:rPr>
          <w:rFonts w:ascii="HG丸ｺﾞｼｯｸM-PRO" w:eastAsia="HG丸ｺﾞｼｯｸM-PRO" w:hAnsi="HG丸ｺﾞｼｯｸM-PRO" w:cs="ＭＳ" w:hint="eastAsia"/>
          <w:kern w:val="0"/>
          <w:sz w:val="22"/>
        </w:rPr>
        <w:t>デザイン思考推進に関する</w:t>
      </w:r>
      <w:bookmarkStart w:id="0" w:name="_GoBack"/>
      <w:bookmarkEnd w:id="0"/>
      <w:r w:rsidR="0074474C" w:rsidRPr="00E642A3">
        <w:rPr>
          <w:rFonts w:ascii="HG丸ｺﾞｼｯｸM-PRO" w:eastAsia="HG丸ｺﾞｼｯｸM-PRO" w:hAnsi="HG丸ｺﾞｼｯｸM-PRO" w:cs="ＭＳ" w:hint="eastAsia"/>
          <w:kern w:val="0"/>
          <w:sz w:val="22"/>
        </w:rPr>
        <w:t>伴走支援等業務委託</w:t>
      </w:r>
      <w:r w:rsidR="001A41BD" w:rsidRPr="00E642A3">
        <w:rPr>
          <w:rFonts w:ascii="HG丸ｺﾞｼｯｸM-PRO" w:eastAsia="HG丸ｺﾞｼｯｸM-PRO" w:hAnsi="HG丸ｺﾞｼｯｸM-PRO" w:hint="eastAsia"/>
          <w:sz w:val="22"/>
        </w:rPr>
        <w:t>」</w:t>
      </w:r>
      <w:r w:rsidRPr="00E642A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797996E7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89F0664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1A41BD" w:rsidRPr="00E642A3" w14:paraId="6B031446" w14:textId="77777777" w:rsidTr="007A67EA">
        <w:trPr>
          <w:trHeight w:val="850"/>
        </w:trPr>
        <w:tc>
          <w:tcPr>
            <w:tcW w:w="1242" w:type="dxa"/>
            <w:vMerge w:val="restart"/>
            <w:vAlign w:val="center"/>
          </w:tcPr>
          <w:p w14:paraId="17C50884" w14:textId="77777777" w:rsidR="001A41BD" w:rsidRPr="00E642A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7CE46FCA" w14:textId="3A0BE426" w:rsidR="001A41BD" w:rsidRPr="00E642A3" w:rsidRDefault="00164DF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1A41BD" w:rsidRPr="00E642A3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14:paraId="62A18F4B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76A0827E" w14:textId="77777777" w:rsidTr="007A67EA">
        <w:trPr>
          <w:trHeight w:val="834"/>
        </w:trPr>
        <w:tc>
          <w:tcPr>
            <w:tcW w:w="1242" w:type="dxa"/>
            <w:vMerge/>
          </w:tcPr>
          <w:p w14:paraId="702DAE1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37BF76E" w14:textId="5150D9EB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65CFF96C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434E5C47" w14:textId="77777777" w:rsidTr="002C53D8">
        <w:tc>
          <w:tcPr>
            <w:tcW w:w="1242" w:type="dxa"/>
            <w:vMerge/>
          </w:tcPr>
          <w:p w14:paraId="06BB08F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052F86A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A10E5CF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EDE0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281FF8ED" w14:textId="77777777" w:rsidTr="002C53D8">
        <w:tc>
          <w:tcPr>
            <w:tcW w:w="1242" w:type="dxa"/>
            <w:vMerge/>
          </w:tcPr>
          <w:p w14:paraId="3036E896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45857F55" w14:textId="545DC551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（担当者氏名）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2D72CC9A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</w:tr>
      <w:tr w:rsidR="007A67EA" w:rsidRPr="00E642A3" w14:paraId="68AEE0C5" w14:textId="77777777" w:rsidTr="002F0B42">
        <w:tc>
          <w:tcPr>
            <w:tcW w:w="1242" w:type="dxa"/>
            <w:vMerge/>
          </w:tcPr>
          <w:p w14:paraId="6D9D72CA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  <w:tc>
          <w:tcPr>
            <w:tcW w:w="7460" w:type="dxa"/>
          </w:tcPr>
          <w:p w14:paraId="4C498F4A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3D0AF6E7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06AD8B54" w14:textId="77777777" w:rsidTr="001A41BD">
        <w:tc>
          <w:tcPr>
            <w:tcW w:w="1242" w:type="dxa"/>
            <w:vMerge/>
          </w:tcPr>
          <w:p w14:paraId="17F1D224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33176A1F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244F063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547DEE5" w14:textId="25C4DABF" w:rsidR="00F20249" w:rsidRPr="00E642A3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0C08AB14" w14:textId="77777777" w:rsidR="0074474C" w:rsidRPr="00E642A3" w:rsidRDefault="0074474C">
      <w:pPr>
        <w:rPr>
          <w:rFonts w:ascii="HG丸ｺﾞｼｯｸM-PRO" w:eastAsia="HG丸ｺﾞｼｯｸM-PRO" w:hAnsi="HG丸ｺﾞｼｯｸM-PRO"/>
          <w:sz w:val="22"/>
        </w:rPr>
      </w:pPr>
    </w:p>
    <w:p w14:paraId="713EE003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424D7B7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64744E70" w14:textId="77777777" w:rsidR="001A41BD" w:rsidRPr="00E642A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E642A3" w14:paraId="07F23F1C" w14:textId="77777777" w:rsidTr="001A41BD">
        <w:tc>
          <w:tcPr>
            <w:tcW w:w="1559" w:type="dxa"/>
            <w:vMerge w:val="restart"/>
            <w:vAlign w:val="bottom"/>
          </w:tcPr>
          <w:p w14:paraId="5CF1F90D" w14:textId="77777777" w:rsidR="001A41BD" w:rsidRPr="00E642A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49EC43CF" w14:textId="77777777" w:rsidR="001A41BD" w:rsidRPr="00E642A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E642A3" w14:paraId="4970027B" w14:textId="77777777" w:rsidTr="001A41BD">
        <w:trPr>
          <w:trHeight w:val="926"/>
        </w:trPr>
        <w:tc>
          <w:tcPr>
            <w:tcW w:w="1559" w:type="dxa"/>
            <w:vMerge/>
            <w:vAlign w:val="bottom"/>
          </w:tcPr>
          <w:p w14:paraId="736BBFA7" w14:textId="77777777" w:rsidR="001A41BD" w:rsidRPr="00E642A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07A46980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91BFE40" w14:textId="7E404190" w:rsidR="004C02DE" w:rsidRPr="00E642A3" w:rsidRDefault="004C02DE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4C02DE" w:rsidRPr="00E642A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2D6D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69A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6F4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2B2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42A3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965D9-F948-4481-B73E-BE749009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坂井 杏珠美</cp:lastModifiedBy>
  <cp:revision>11</cp:revision>
  <dcterms:created xsi:type="dcterms:W3CDTF">2024-10-11T02:33:00Z</dcterms:created>
  <dcterms:modified xsi:type="dcterms:W3CDTF">2024-10-22T06:08:00Z</dcterms:modified>
</cp:coreProperties>
</file>