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F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bookmarkStart w:id="0" w:name="_GoBack"/>
      <w:bookmarkEnd w:id="0"/>
      <w:r w:rsidRPr="005D1E47">
        <w:rPr>
          <w:rFonts w:cs="ＭＳ 明朝" w:hint="eastAsia"/>
          <w:spacing w:val="4"/>
          <w:sz w:val="32"/>
          <w:szCs w:val="32"/>
        </w:rPr>
        <w:t>令和</w:t>
      </w:r>
      <w:r w:rsidR="00947843">
        <w:rPr>
          <w:rFonts w:cs="ＭＳ 明朝" w:hint="eastAsia"/>
          <w:spacing w:val="4"/>
          <w:sz w:val="32"/>
          <w:szCs w:val="32"/>
        </w:rPr>
        <w:t>7</w:t>
      </w:r>
      <w:r w:rsidRPr="005D1E47">
        <w:rPr>
          <w:rFonts w:cs="ＭＳ 明朝" w:hint="eastAsia"/>
          <w:spacing w:val="4"/>
          <w:sz w:val="32"/>
          <w:szCs w:val="32"/>
        </w:rPr>
        <w:t>年度北区会計年度任用職員</w:t>
      </w:r>
    </w:p>
    <w:p w:rsidR="00421754" w:rsidRPr="005D1E47" w:rsidRDefault="00D55606" w:rsidP="00421754">
      <w:pPr>
        <w:adjustRightInd/>
        <w:spacing w:line="342" w:lineRule="exact"/>
        <w:jc w:val="center"/>
        <w:rPr>
          <w:rFonts w:cs="ＭＳ 明朝"/>
          <w:spacing w:val="4"/>
          <w:sz w:val="32"/>
          <w:szCs w:val="32"/>
        </w:rPr>
      </w:pPr>
      <w:r w:rsidRPr="005D1E47">
        <w:rPr>
          <w:rFonts w:cs="ＭＳ 明朝" w:hint="eastAsia"/>
          <w:spacing w:val="4"/>
          <w:sz w:val="32"/>
          <w:szCs w:val="32"/>
        </w:rPr>
        <w:t>（</w:t>
      </w:r>
      <w:r w:rsidR="005F30AF">
        <w:rPr>
          <w:rFonts w:cs="ＭＳ 明朝" w:hint="eastAsia"/>
          <w:spacing w:val="4"/>
          <w:sz w:val="32"/>
          <w:szCs w:val="32"/>
        </w:rPr>
        <w:t>障害者福祉センター</w:t>
      </w:r>
      <w:r w:rsidR="00A767D8">
        <w:rPr>
          <w:rFonts w:cs="ＭＳ 明朝" w:hint="eastAsia"/>
          <w:spacing w:val="4"/>
          <w:sz w:val="32"/>
          <w:szCs w:val="32"/>
        </w:rPr>
        <w:t xml:space="preserve">　</w:t>
      </w:r>
      <w:r w:rsidR="007D48B7">
        <w:rPr>
          <w:rFonts w:cs="ＭＳ 明朝" w:hint="eastAsia"/>
          <w:spacing w:val="4"/>
          <w:sz w:val="32"/>
          <w:szCs w:val="32"/>
        </w:rPr>
        <w:t>福祉</w:t>
      </w:r>
      <w:r w:rsidR="007A2872">
        <w:rPr>
          <w:rFonts w:cs="ＭＳ 明朝" w:hint="eastAsia"/>
          <w:spacing w:val="4"/>
          <w:sz w:val="32"/>
          <w:szCs w:val="32"/>
        </w:rPr>
        <w:t>指導</w:t>
      </w:r>
      <w:r w:rsidR="00A767D8">
        <w:rPr>
          <w:rFonts w:cs="ＭＳ 明朝" w:hint="eastAsia"/>
          <w:spacing w:val="4"/>
          <w:sz w:val="32"/>
          <w:szCs w:val="32"/>
        </w:rPr>
        <w:t>・身体介護</w:t>
      </w:r>
      <w:r w:rsidR="00421754" w:rsidRPr="005D1E47">
        <w:rPr>
          <w:rFonts w:cs="ＭＳ 明朝" w:hint="eastAsia"/>
          <w:spacing w:val="4"/>
          <w:sz w:val="32"/>
          <w:szCs w:val="32"/>
        </w:rPr>
        <w:t>）募集案内</w:t>
      </w:r>
    </w:p>
    <w:p w:rsidR="00AD6F9D" w:rsidRPr="00421754" w:rsidRDefault="00AD6F9D" w:rsidP="00AD6F9D">
      <w:pPr>
        <w:adjustRightInd/>
        <w:spacing w:line="342" w:lineRule="exact"/>
        <w:jc w:val="righ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令和</w:t>
      </w:r>
      <w:r w:rsidR="00182E8C">
        <w:rPr>
          <w:rFonts w:ascii="ＭＳ 明朝" w:hint="eastAsia"/>
          <w:spacing w:val="10"/>
        </w:rPr>
        <w:t>７</w:t>
      </w:r>
      <w:r>
        <w:rPr>
          <w:rFonts w:ascii="ＭＳ 明朝" w:hint="eastAsia"/>
          <w:spacing w:val="10"/>
        </w:rPr>
        <w:t>年</w:t>
      </w:r>
      <w:r w:rsidR="00FC1991">
        <w:rPr>
          <w:rFonts w:ascii="ＭＳ 明朝" w:hint="eastAsia"/>
          <w:spacing w:val="10"/>
        </w:rPr>
        <w:t>１</w:t>
      </w:r>
      <w:r>
        <w:rPr>
          <w:rFonts w:ascii="ＭＳ 明朝" w:hint="eastAsia"/>
          <w:spacing w:val="10"/>
        </w:rPr>
        <w:t>月</w:t>
      </w:r>
    </w:p>
    <w:p w:rsidR="00EF5766" w:rsidRPr="00A71CEB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421754" w:rsidRPr="00605BC6">
        <w:rPr>
          <w:rStyle w:val="a9"/>
          <w:rFonts w:hint="eastAsia"/>
        </w:rPr>
        <w:t>１　対象</w:t>
      </w:r>
      <w:r w:rsidR="007D48B7">
        <w:rPr>
          <w:rStyle w:val="a9"/>
          <w:rFonts w:hint="eastAsia"/>
        </w:rPr>
        <w:t>・勤務内容</w:t>
      </w:r>
    </w:p>
    <w:p w:rsidR="00054AB2" w:rsidRDefault="00054AB2" w:rsidP="00421754">
      <w:pPr>
        <w:adjustRightInd/>
        <w:spacing w:line="342" w:lineRule="exact"/>
        <w:rPr>
          <w:rFonts w:ascii="ＭＳ 明朝"/>
          <w:spacing w:val="10"/>
        </w:rPr>
      </w:pPr>
    </w:p>
    <w:p w:rsidR="007D48B7" w:rsidRDefault="00B52572" w:rsidP="00FC1991">
      <w:pPr>
        <w:adjustRightInd/>
        <w:spacing w:line="342" w:lineRule="exact"/>
        <w:ind w:firstLineChars="100" w:firstLine="26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障害者福祉センター生活介護事業における</w:t>
      </w:r>
      <w:r w:rsidR="002F598F">
        <w:rPr>
          <w:rFonts w:ascii="ＭＳ 明朝" w:hint="eastAsia"/>
          <w:spacing w:val="10"/>
        </w:rPr>
        <w:t>会計年度任用職員（福祉</w:t>
      </w:r>
      <w:r w:rsidR="007A2872">
        <w:rPr>
          <w:rFonts w:ascii="ＭＳ 明朝" w:hint="eastAsia"/>
          <w:spacing w:val="10"/>
        </w:rPr>
        <w:t>指導</w:t>
      </w:r>
      <w:r w:rsidR="002F598F">
        <w:rPr>
          <w:rFonts w:ascii="ＭＳ 明朝" w:hint="eastAsia"/>
          <w:spacing w:val="10"/>
        </w:rPr>
        <w:t>）</w:t>
      </w:r>
      <w:r w:rsidR="007D48B7">
        <w:rPr>
          <w:rFonts w:ascii="ＭＳ 明朝" w:hint="eastAsia"/>
          <w:spacing w:val="10"/>
        </w:rPr>
        <w:t>を募集します。生活介護利用者（重度障害者）の</w:t>
      </w:r>
      <w:r w:rsidR="00182E8C">
        <w:rPr>
          <w:rFonts w:ascii="ＭＳ 明朝" w:hint="eastAsia"/>
          <w:spacing w:val="10"/>
        </w:rPr>
        <w:t>身体介護</w:t>
      </w:r>
      <w:r w:rsidR="007D48B7">
        <w:rPr>
          <w:rFonts w:ascii="ＭＳ 明朝" w:hint="eastAsia"/>
          <w:spacing w:val="10"/>
        </w:rPr>
        <w:t>を中心</w:t>
      </w:r>
      <w:r w:rsidR="00D412EF">
        <w:rPr>
          <w:rFonts w:ascii="ＭＳ 明朝" w:hint="eastAsia"/>
          <w:spacing w:val="10"/>
        </w:rPr>
        <w:t>とした</w:t>
      </w:r>
      <w:r w:rsidR="007D48B7">
        <w:rPr>
          <w:rFonts w:ascii="ＭＳ 明朝" w:hint="eastAsia"/>
          <w:spacing w:val="10"/>
        </w:rPr>
        <w:t>仕事です。</w:t>
      </w:r>
    </w:p>
    <w:p w:rsidR="00054AB2" w:rsidRPr="002F598F" w:rsidRDefault="00054AB2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A71CEB" w:rsidRDefault="00DA741B" w:rsidP="00DA741B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>
        <w:rPr>
          <w:rStyle w:val="a9"/>
          <w:rFonts w:hint="eastAsia"/>
        </w:rPr>
        <w:t xml:space="preserve">２　</w:t>
      </w:r>
      <w:r w:rsidR="00FC1991">
        <w:rPr>
          <w:rStyle w:val="a9"/>
          <w:rFonts w:hint="eastAsia"/>
        </w:rPr>
        <w:t>応募</w:t>
      </w:r>
      <w:r>
        <w:rPr>
          <w:rStyle w:val="a9"/>
          <w:rFonts w:hint="eastAsia"/>
        </w:rPr>
        <w:t>資格</w:t>
      </w:r>
    </w:p>
    <w:p w:rsidR="00DA741B" w:rsidRDefault="00DA741B" w:rsidP="00DA741B">
      <w:pPr>
        <w:adjustRightInd/>
        <w:spacing w:line="342" w:lineRule="exact"/>
        <w:rPr>
          <w:rFonts w:ascii="ＭＳ 明朝"/>
          <w:spacing w:val="10"/>
          <w:sz w:val="21"/>
          <w:szCs w:val="21"/>
        </w:rPr>
      </w:pPr>
    </w:p>
    <w:p w:rsidR="00CE5EAA" w:rsidRDefault="00CE5EAA" w:rsidP="00FC1991">
      <w:pPr>
        <w:adjustRightInd/>
        <w:spacing w:line="342" w:lineRule="exact"/>
        <w:ind w:firstLineChars="100" w:firstLine="240"/>
      </w:pPr>
      <w:r>
        <w:rPr>
          <w:rFonts w:hint="eastAsia"/>
        </w:rPr>
        <w:t>障害者福祉に理解</w:t>
      </w:r>
      <w:r w:rsidR="002F598F">
        <w:rPr>
          <w:rFonts w:hint="eastAsia"/>
        </w:rPr>
        <w:t>と熱意</w:t>
      </w:r>
      <w:r>
        <w:rPr>
          <w:rFonts w:hint="eastAsia"/>
        </w:rPr>
        <w:t>のある</w:t>
      </w:r>
      <w:r w:rsidR="00E979BC">
        <w:rPr>
          <w:rFonts w:hint="eastAsia"/>
        </w:rPr>
        <w:t>方</w:t>
      </w:r>
      <w:r>
        <w:rPr>
          <w:rFonts w:hint="eastAsia"/>
        </w:rPr>
        <w:t>。</w:t>
      </w:r>
    </w:p>
    <w:p w:rsidR="00DD79CD" w:rsidRPr="00DD79CD" w:rsidRDefault="00CE5EAA" w:rsidP="00DA741B">
      <w:pPr>
        <w:adjustRightInd/>
        <w:spacing w:line="342" w:lineRule="exact"/>
        <w:rPr>
          <w:rFonts w:ascii="ＭＳ 明朝"/>
          <w:spacing w:val="10"/>
          <w:sz w:val="21"/>
          <w:szCs w:val="21"/>
        </w:rPr>
      </w:pPr>
      <w:r>
        <w:rPr>
          <w:rFonts w:hint="eastAsia"/>
        </w:rPr>
        <w:t>※</w:t>
      </w:r>
      <w:r w:rsidR="00DD79CD">
        <w:rPr>
          <w:rFonts w:hint="eastAsia"/>
        </w:rPr>
        <w:t>介護福祉士・社会福祉士・保育士いずれかの資格を有する</w:t>
      </w:r>
      <w:r>
        <w:rPr>
          <w:rFonts w:hint="eastAsia"/>
        </w:rPr>
        <w:t>方を優遇します</w:t>
      </w:r>
      <w:r w:rsidR="00DD79CD">
        <w:rPr>
          <w:rFonts w:hint="eastAsia"/>
        </w:rPr>
        <w:t>。</w:t>
      </w:r>
    </w:p>
    <w:p w:rsidR="00DA741B" w:rsidRPr="00C11FA6" w:rsidRDefault="00DD79CD" w:rsidP="00DA741B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※</w:t>
      </w:r>
      <w:r w:rsidR="00DA741B" w:rsidRPr="00C11FA6">
        <w:rPr>
          <w:rFonts w:ascii="ＭＳ 明朝" w:hint="eastAsia"/>
          <w:spacing w:val="10"/>
        </w:rPr>
        <w:t>地方公務員法第１６条の各号のいずれかに該当する方は</w:t>
      </w:r>
      <w:r w:rsidR="001F412E">
        <w:rPr>
          <w:rFonts w:ascii="ＭＳ 明朝" w:hint="eastAsia"/>
          <w:spacing w:val="10"/>
        </w:rPr>
        <w:t>応募</w:t>
      </w:r>
      <w:r w:rsidR="00DA741B" w:rsidRPr="00C11FA6">
        <w:rPr>
          <w:rFonts w:ascii="ＭＳ 明朝" w:hint="eastAsia"/>
          <w:spacing w:val="10"/>
        </w:rPr>
        <w:t>できません。</w:t>
      </w:r>
    </w:p>
    <w:p w:rsidR="00DA741B" w:rsidRPr="00DA741B" w:rsidRDefault="00DA741B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Pr="00A71CEB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３</w:t>
      </w:r>
      <w:r w:rsidRPr="003F4ABF">
        <w:rPr>
          <w:rStyle w:val="a9"/>
          <w:rFonts w:hint="eastAsia"/>
        </w:rPr>
        <w:t xml:space="preserve">　任用期間及び勤務場所</w:t>
      </w:r>
    </w:p>
    <w:p w:rsidR="00EF5766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6535A5" w:rsidRDefault="004412B3" w:rsidP="00CE5EAA">
      <w:pPr>
        <w:adjustRightInd/>
        <w:spacing w:line="342" w:lineRule="exact"/>
        <w:ind w:left="1920" w:hangingChars="800" w:hanging="1920"/>
        <w:rPr>
          <w:rFonts w:cs="ＭＳ 明朝"/>
        </w:rPr>
      </w:pPr>
      <w:r>
        <w:rPr>
          <w:rFonts w:cs="ＭＳ 明朝" w:hint="eastAsia"/>
        </w:rPr>
        <w:t xml:space="preserve">（１）任用期間　</w:t>
      </w:r>
      <w:r w:rsidR="00CE5EAA">
        <w:rPr>
          <w:rFonts w:cs="ＭＳ 明朝" w:hint="eastAsia"/>
        </w:rPr>
        <w:t>任用日から令和</w:t>
      </w:r>
      <w:r w:rsidR="00182E8C">
        <w:rPr>
          <w:rFonts w:cs="ＭＳ 明朝" w:hint="eastAsia"/>
        </w:rPr>
        <w:t>８</w:t>
      </w:r>
      <w:r w:rsidRPr="004412B3">
        <w:rPr>
          <w:rFonts w:cs="ＭＳ 明朝" w:hint="eastAsia"/>
        </w:rPr>
        <w:t>年３月３１日まで</w:t>
      </w:r>
    </w:p>
    <w:p w:rsidR="00F60D7F" w:rsidRDefault="00F60D7F" w:rsidP="00F60D7F">
      <w:pPr>
        <w:adjustRightInd/>
        <w:spacing w:line="342" w:lineRule="exact"/>
        <w:ind w:leftChars="700" w:left="2160" w:hangingChars="200" w:hanging="480"/>
        <w:rPr>
          <w:rFonts w:ascii="ＭＳ 明朝"/>
          <w:spacing w:val="10"/>
        </w:rPr>
      </w:pPr>
      <w:r>
        <w:rPr>
          <w:rFonts w:cs="ＭＳ 明朝" w:hint="eastAsia"/>
        </w:rPr>
        <w:t xml:space="preserve">　※</w:t>
      </w:r>
      <w:r w:rsidR="00FC1991" w:rsidRPr="00FC1991">
        <w:rPr>
          <w:rFonts w:cs="ＭＳ 明朝" w:hint="eastAsia"/>
        </w:rPr>
        <w:t>再度の任用・更新する場合あり</w:t>
      </w:r>
      <w:r w:rsidR="00DA741B">
        <w:rPr>
          <w:rFonts w:cs="ＭＳ 明朝" w:hint="eastAsia"/>
        </w:rPr>
        <w:t>。</w:t>
      </w:r>
    </w:p>
    <w:p w:rsidR="00EF5766" w:rsidRDefault="00F60D7F" w:rsidP="00EF576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 xml:space="preserve">（２）勤務場所　</w:t>
      </w:r>
      <w:r w:rsidR="00B52572">
        <w:rPr>
          <w:rFonts w:cs="ＭＳ 明朝" w:hint="eastAsia"/>
        </w:rPr>
        <w:t>北区立障害者福祉センター（中十条１－２－１８）</w:t>
      </w:r>
    </w:p>
    <w:p w:rsidR="00605BC6" w:rsidRPr="002F598F" w:rsidRDefault="00605BC6" w:rsidP="00EF5766">
      <w:pPr>
        <w:adjustRightInd/>
        <w:spacing w:line="342" w:lineRule="exact"/>
        <w:rPr>
          <w:rFonts w:ascii="ＭＳ 明朝"/>
          <w:spacing w:val="10"/>
        </w:rPr>
      </w:pPr>
    </w:p>
    <w:p w:rsidR="00DA741B" w:rsidRPr="00A71CEB" w:rsidRDefault="00EF5766" w:rsidP="00C11FA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rFonts w:ascii="TmsRmn" w:hAnsi="TmsRmn" w:cs="TmsRmn"/>
          <w:spacing w:val="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DA741B">
        <w:rPr>
          <w:rStyle w:val="a9"/>
          <w:rFonts w:hint="eastAsia"/>
        </w:rPr>
        <w:t>４</w:t>
      </w:r>
      <w:r w:rsidRPr="003F4ABF">
        <w:rPr>
          <w:rStyle w:val="a9"/>
          <w:rFonts w:hint="eastAsia"/>
        </w:rPr>
        <w:t xml:space="preserve">　勤務条件</w:t>
      </w:r>
      <w:r>
        <w:rPr>
          <w:rStyle w:val="a9"/>
          <w:rFonts w:hint="eastAsia"/>
        </w:rPr>
        <w:t>（予定）</w:t>
      </w:r>
      <w:r w:rsidR="00054AB2">
        <w:rPr>
          <w:rStyle w:val="a9"/>
        </w:rPr>
        <w:tab/>
      </w:r>
    </w:p>
    <w:p w:rsidR="00C11FA6" w:rsidRDefault="00C11FA6" w:rsidP="004412B3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（１）報酬額</w:t>
      </w:r>
      <w:r w:rsidR="00F60D7F">
        <w:rPr>
          <w:rFonts w:ascii="ＭＳ 明朝" w:hint="eastAsia"/>
          <w:spacing w:val="10"/>
        </w:rPr>
        <w:t>（地域手当相当額を含む）</w:t>
      </w:r>
    </w:p>
    <w:tbl>
      <w:tblPr>
        <w:tblStyle w:val="aa"/>
        <w:tblW w:w="7935" w:type="dxa"/>
        <w:tblInd w:w="816" w:type="dxa"/>
        <w:tblLook w:val="04A0" w:firstRow="1" w:lastRow="0" w:firstColumn="1" w:lastColumn="0" w:noHBand="0" w:noVBand="1"/>
      </w:tblPr>
      <w:tblGrid>
        <w:gridCol w:w="1731"/>
        <w:gridCol w:w="2126"/>
        <w:gridCol w:w="4078"/>
      </w:tblGrid>
      <w:tr w:rsidR="00054AB2" w:rsidRPr="004412B3" w:rsidTr="00FC1991">
        <w:trPr>
          <w:trHeight w:val="596"/>
        </w:trPr>
        <w:tc>
          <w:tcPr>
            <w:tcW w:w="1731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126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報酬区分</w:t>
            </w:r>
          </w:p>
        </w:tc>
        <w:tc>
          <w:tcPr>
            <w:tcW w:w="4078" w:type="dxa"/>
            <w:vAlign w:val="center"/>
          </w:tcPr>
          <w:p w:rsidR="00054AB2" w:rsidRPr="00605BC6" w:rsidRDefault="00054AB2" w:rsidP="00E01DB5">
            <w:pPr>
              <w:snapToGrid w:val="0"/>
              <w:jc w:val="center"/>
              <w:rPr>
                <w:rFonts w:ascii="ＭＳ 明朝"/>
              </w:rPr>
            </w:pPr>
            <w:r w:rsidRPr="00605BC6">
              <w:rPr>
                <w:rFonts w:ascii="ＭＳ 明朝" w:hAnsi="ＭＳ 明朝" w:hint="eastAsia"/>
              </w:rPr>
              <w:t>報酬額</w:t>
            </w:r>
          </w:p>
        </w:tc>
      </w:tr>
      <w:tr w:rsidR="00054AB2" w:rsidRPr="004412B3" w:rsidTr="00FC1991">
        <w:trPr>
          <w:trHeight w:val="457"/>
        </w:trPr>
        <w:tc>
          <w:tcPr>
            <w:tcW w:w="1731" w:type="dxa"/>
            <w:vAlign w:val="center"/>
          </w:tcPr>
          <w:p w:rsidR="00054AB2" w:rsidRPr="00054AB2" w:rsidRDefault="00054AB2" w:rsidP="00160D85">
            <w:pPr>
              <w:snapToGrid w:val="0"/>
              <w:jc w:val="center"/>
              <w:rPr>
                <w:rFonts w:ascii="ＭＳ 明朝"/>
              </w:rPr>
            </w:pPr>
            <w:r w:rsidRPr="00054AB2">
              <w:rPr>
                <w:rFonts w:ascii="ＭＳ 明朝" w:hAnsi="ＭＳ 明朝" w:hint="eastAsia"/>
              </w:rPr>
              <w:t>福祉</w:t>
            </w:r>
            <w:r w:rsidR="00160D85">
              <w:rPr>
                <w:rFonts w:ascii="ＭＳ 明朝" w:hAnsi="ＭＳ 明朝" w:hint="eastAsia"/>
              </w:rPr>
              <w:t>指導</w:t>
            </w:r>
          </w:p>
        </w:tc>
        <w:tc>
          <w:tcPr>
            <w:tcW w:w="2126" w:type="dxa"/>
            <w:vAlign w:val="center"/>
          </w:tcPr>
          <w:p w:rsidR="00054AB2" w:rsidRPr="00054AB2" w:rsidRDefault="00054AB2" w:rsidP="00054AB2">
            <w:pPr>
              <w:snapToGrid w:val="0"/>
              <w:jc w:val="center"/>
              <w:rPr>
                <w:rFonts w:ascii="ＭＳ 明朝"/>
              </w:rPr>
            </w:pPr>
            <w:r w:rsidRPr="00054AB2">
              <w:rPr>
                <w:rFonts w:ascii="ＭＳ 明朝" w:hAnsi="ＭＳ 明朝" w:hint="eastAsia"/>
              </w:rPr>
              <w:t>時間額</w:t>
            </w:r>
          </w:p>
        </w:tc>
        <w:tc>
          <w:tcPr>
            <w:tcW w:w="4078" w:type="dxa"/>
            <w:vAlign w:val="center"/>
          </w:tcPr>
          <w:p w:rsidR="00054AB2" w:rsidRPr="00FC1991" w:rsidRDefault="00054AB2" w:rsidP="00B02BA7">
            <w:r w:rsidRPr="00FC1991">
              <w:t>1,</w:t>
            </w:r>
            <w:r w:rsidR="00B02BA7">
              <w:rPr>
                <w:rFonts w:hint="eastAsia"/>
              </w:rPr>
              <w:t>368</w:t>
            </w:r>
            <w:r w:rsidRPr="00FC1991">
              <w:rPr>
                <w:rFonts w:hint="eastAsia"/>
              </w:rPr>
              <w:t>円</w:t>
            </w:r>
            <w:r w:rsidR="00CE5EAA" w:rsidRPr="00FC1991">
              <w:rPr>
                <w:rFonts w:hint="eastAsia"/>
              </w:rPr>
              <w:t>（有資格者は</w:t>
            </w:r>
            <w:r w:rsidR="00FC1991" w:rsidRPr="00FC1991">
              <w:rPr>
                <w:rFonts w:hint="eastAsia"/>
              </w:rPr>
              <w:t>1,</w:t>
            </w:r>
            <w:r w:rsidR="00B02BA7">
              <w:rPr>
                <w:rFonts w:hint="eastAsia"/>
              </w:rPr>
              <w:t>414</w:t>
            </w:r>
            <w:r w:rsidR="00FC1991" w:rsidRPr="00FC1991">
              <w:rPr>
                <w:rFonts w:hint="eastAsia"/>
              </w:rPr>
              <w:t>円</w:t>
            </w:r>
            <w:r w:rsidR="00CE5EAA" w:rsidRPr="00FC1991">
              <w:rPr>
                <w:rFonts w:hint="eastAsia"/>
              </w:rPr>
              <w:t>）</w:t>
            </w:r>
          </w:p>
        </w:tc>
      </w:tr>
    </w:tbl>
    <w:p w:rsidR="004412B3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採用されるまでに給与改定が行われた場合には、その額によります。</w:t>
      </w:r>
    </w:p>
    <w:p w:rsidR="00F60D7F" w:rsidRDefault="00F60D7F" w:rsidP="00F60D7F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通勤に係る費用は実費を支給します（１か月の上限額：</w:t>
      </w:r>
      <w:r>
        <w:rPr>
          <w:rFonts w:ascii="ＭＳ 明朝"/>
          <w:spacing w:val="10"/>
        </w:rPr>
        <w:t>55,000</w:t>
      </w:r>
      <w:r>
        <w:rPr>
          <w:rFonts w:ascii="ＭＳ 明朝" w:hint="eastAsia"/>
          <w:spacing w:val="10"/>
        </w:rPr>
        <w:t>円）</w:t>
      </w:r>
    </w:p>
    <w:p w:rsidR="00F60D7F" w:rsidRDefault="00F60D7F" w:rsidP="004412B3">
      <w:pPr>
        <w:numPr>
          <w:ilvl w:val="0"/>
          <w:numId w:val="16"/>
        </w:num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この他に期末手当の支給があります。</w:t>
      </w:r>
    </w:p>
    <w:p w:rsidR="00DA741B" w:rsidRPr="009C3927" w:rsidRDefault="00DA741B" w:rsidP="00DA741B">
      <w:pPr>
        <w:adjustRightInd/>
        <w:spacing w:line="342" w:lineRule="exact"/>
        <w:rPr>
          <w:rFonts w:ascii="ＭＳ 明朝"/>
          <w:spacing w:val="10"/>
        </w:rPr>
      </w:pPr>
    </w:p>
    <w:p w:rsidR="004412B3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（２）</w:t>
      </w:r>
      <w:r w:rsidRPr="004412B3">
        <w:rPr>
          <w:rFonts w:ascii="ＭＳ 明朝" w:hint="eastAsia"/>
          <w:spacing w:val="10"/>
        </w:rPr>
        <w:t>勤務日数・時間・時間外労働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268"/>
        <w:gridCol w:w="1418"/>
        <w:gridCol w:w="2693"/>
      </w:tblGrid>
      <w:tr w:rsidR="00E979BC" w:rsidRPr="00FC1991" w:rsidTr="00E979BC">
        <w:trPr>
          <w:trHeight w:val="440"/>
        </w:trPr>
        <w:tc>
          <w:tcPr>
            <w:tcW w:w="1701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勤務日数</w:t>
            </w:r>
          </w:p>
        </w:tc>
        <w:tc>
          <w:tcPr>
            <w:tcW w:w="2268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勤務時間</w:t>
            </w:r>
          </w:p>
        </w:tc>
        <w:tc>
          <w:tcPr>
            <w:tcW w:w="1418" w:type="dxa"/>
            <w:vAlign w:val="center"/>
          </w:tcPr>
          <w:p w:rsidR="00E979BC" w:rsidRPr="00FC1991" w:rsidRDefault="00E979BC" w:rsidP="00E979BC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2693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時間外労働</w:t>
            </w:r>
          </w:p>
        </w:tc>
      </w:tr>
      <w:tr w:rsidR="00E979BC" w:rsidRPr="00FC1991" w:rsidTr="00E979BC">
        <w:trPr>
          <w:trHeight w:val="904"/>
        </w:trPr>
        <w:tc>
          <w:tcPr>
            <w:tcW w:w="1701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t>4</w:t>
            </w:r>
            <w:r w:rsidRPr="00FC1991">
              <w:rPr>
                <w:rFonts w:hint="eastAsia"/>
              </w:rPr>
              <w:t>週</w:t>
            </w:r>
            <w:r>
              <w:rPr>
                <w:rFonts w:hint="eastAsia"/>
              </w:rPr>
              <w:t>12</w:t>
            </w:r>
            <w:r w:rsidRPr="00FC1991">
              <w:rPr>
                <w:rFonts w:hint="eastAsia"/>
              </w:rPr>
              <w:t>日※</w:t>
            </w:r>
          </w:p>
        </w:tc>
        <w:tc>
          <w:tcPr>
            <w:tcW w:w="2268" w:type="dxa"/>
            <w:vAlign w:val="center"/>
          </w:tcPr>
          <w:p w:rsidR="00E979BC" w:rsidRPr="00FC1991" w:rsidRDefault="00182E8C" w:rsidP="00E979BC">
            <w:pPr>
              <w:jc w:val="center"/>
            </w:pPr>
            <w:r>
              <w:rPr>
                <w:rFonts w:hint="eastAsia"/>
              </w:rPr>
              <w:t>5</w:t>
            </w:r>
            <w:r w:rsidR="00E979BC" w:rsidRPr="00FC1991">
              <w:rPr>
                <w:rFonts w:hint="eastAsia"/>
              </w:rPr>
              <w:t>時間</w:t>
            </w:r>
            <w:r w:rsidR="00E979BC">
              <w:rPr>
                <w:rFonts w:hint="eastAsia"/>
              </w:rPr>
              <w:t>/</w:t>
            </w:r>
            <w:r w:rsidR="00E979BC" w:rsidRPr="00FC1991">
              <w:rPr>
                <w:rFonts w:hint="eastAsia"/>
              </w:rPr>
              <w:t>日</w:t>
            </w:r>
          </w:p>
          <w:p w:rsidR="00E979BC" w:rsidRPr="00FC1991" w:rsidRDefault="00182E8C" w:rsidP="00182E8C">
            <w:pPr>
              <w:jc w:val="center"/>
            </w:pPr>
            <w:r>
              <w:rPr>
                <w:rFonts w:hint="eastAsia"/>
              </w:rPr>
              <w:t>10</w:t>
            </w:r>
            <w:r w:rsidR="00E979BC" w:rsidRPr="00FC1991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E979BC" w:rsidRPr="00FC1991">
              <w:t>0</w:t>
            </w:r>
            <w:r w:rsidR="00E979BC" w:rsidRPr="00FC1991">
              <w:rPr>
                <w:rFonts w:hint="eastAsia"/>
              </w:rPr>
              <w:t>～</w:t>
            </w:r>
            <w:r w:rsidR="00E979BC" w:rsidRPr="00FC1991">
              <w:t>1</w:t>
            </w:r>
            <w:r>
              <w:rPr>
                <w:rFonts w:hint="eastAsia"/>
              </w:rPr>
              <w:t>5</w:t>
            </w:r>
            <w:r w:rsidR="00E979BC" w:rsidRPr="00FC1991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E979BC" w:rsidRPr="00FC1991">
              <w:t>0</w:t>
            </w:r>
          </w:p>
        </w:tc>
        <w:tc>
          <w:tcPr>
            <w:tcW w:w="1418" w:type="dxa"/>
            <w:vAlign w:val="center"/>
          </w:tcPr>
          <w:p w:rsidR="00E979BC" w:rsidRPr="00FC1991" w:rsidRDefault="00E979BC" w:rsidP="00E979BC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2693" w:type="dxa"/>
            <w:vAlign w:val="center"/>
          </w:tcPr>
          <w:p w:rsidR="00E979BC" w:rsidRPr="00FC1991" w:rsidRDefault="00E979BC" w:rsidP="00E979BC">
            <w:pPr>
              <w:jc w:val="center"/>
            </w:pPr>
            <w:r w:rsidRPr="00FC1991">
              <w:rPr>
                <w:rFonts w:hint="eastAsia"/>
              </w:rPr>
              <w:t>原則無</w:t>
            </w:r>
          </w:p>
        </w:tc>
      </w:tr>
    </w:tbl>
    <w:p w:rsidR="002F598F" w:rsidRDefault="00E979BC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　</w:t>
      </w:r>
      <w:r w:rsidR="001921D5">
        <w:rPr>
          <w:rFonts w:ascii="ＭＳ 明朝" w:hint="eastAsia"/>
          <w:spacing w:val="10"/>
        </w:rPr>
        <w:t>※勤務日数は要相談</w:t>
      </w:r>
    </w:p>
    <w:p w:rsidR="00E979BC" w:rsidRPr="00E979BC" w:rsidRDefault="00E979BC" w:rsidP="004412B3">
      <w:pPr>
        <w:adjustRightInd/>
        <w:spacing w:line="342" w:lineRule="exact"/>
        <w:rPr>
          <w:rFonts w:ascii="ＭＳ 明朝"/>
          <w:spacing w:val="10"/>
        </w:rPr>
      </w:pPr>
    </w:p>
    <w:p w:rsidR="004412B3" w:rsidRDefault="004412B3" w:rsidP="004412B3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（３）週休日・休日</w:t>
      </w:r>
    </w:p>
    <w:p w:rsidR="00121260" w:rsidRDefault="004412B3" w:rsidP="005F30AF">
      <w:pPr>
        <w:adjustRightInd/>
        <w:spacing w:line="342" w:lineRule="exact"/>
        <w:ind w:leftChars="200" w:left="1520" w:hangingChars="400" w:hanging="104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週休日：</w:t>
      </w:r>
      <w:r w:rsidRPr="004412B3">
        <w:rPr>
          <w:rFonts w:ascii="ＭＳ 明朝" w:hint="eastAsia"/>
          <w:spacing w:val="10"/>
        </w:rPr>
        <w:t xml:space="preserve">日曜日、土曜日　</w:t>
      </w:r>
    </w:p>
    <w:p w:rsidR="006A0BBD" w:rsidRDefault="004412B3" w:rsidP="006A0BBD">
      <w:pPr>
        <w:adjustRightInd/>
        <w:spacing w:line="342" w:lineRule="exact"/>
        <w:ind w:leftChars="600" w:left="144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t>その他の週休日は、勤務表（シフト表）によって、４週間ごとに定めます。</w:t>
      </w:r>
    </w:p>
    <w:p w:rsidR="00E979BC" w:rsidRDefault="00E979BC" w:rsidP="006A0BBD">
      <w:pPr>
        <w:adjustRightInd/>
        <w:spacing w:line="342" w:lineRule="exact"/>
        <w:ind w:leftChars="600" w:left="1440"/>
        <w:rPr>
          <w:rFonts w:ascii="ＭＳ 明朝"/>
          <w:spacing w:val="10"/>
        </w:rPr>
      </w:pPr>
    </w:p>
    <w:p w:rsidR="00D615D9" w:rsidRDefault="004412B3" w:rsidP="00121260">
      <w:pPr>
        <w:adjustRightInd/>
        <w:spacing w:line="342" w:lineRule="exact"/>
        <w:ind w:leftChars="200" w:left="1520" w:hangingChars="400" w:hanging="104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休　日：</w:t>
      </w:r>
      <w:r w:rsidR="00121260">
        <w:rPr>
          <w:rFonts w:ascii="ＭＳ 明朝" w:hint="eastAsia"/>
          <w:spacing w:val="10"/>
        </w:rPr>
        <w:t>祝日及び</w:t>
      </w:r>
      <w:r w:rsidRPr="004412B3">
        <w:rPr>
          <w:rFonts w:ascii="ＭＳ 明朝" w:hint="eastAsia"/>
          <w:spacing w:val="10"/>
        </w:rPr>
        <w:t>１２月２９日から翌年の１月３日までの日、その他</w:t>
      </w:r>
    </w:p>
    <w:p w:rsidR="002F598F" w:rsidRDefault="004412B3" w:rsidP="002F598F">
      <w:pPr>
        <w:adjustRightInd/>
        <w:spacing w:line="342" w:lineRule="exact"/>
        <w:ind w:leftChars="600" w:left="1440"/>
        <w:rPr>
          <w:rFonts w:ascii="ＭＳ 明朝"/>
          <w:spacing w:val="10"/>
        </w:rPr>
      </w:pPr>
      <w:r w:rsidRPr="004412B3">
        <w:rPr>
          <w:rFonts w:ascii="ＭＳ 明朝" w:hint="eastAsia"/>
          <w:spacing w:val="10"/>
        </w:rPr>
        <w:lastRenderedPageBreak/>
        <w:t>北区規則で定める日</w:t>
      </w:r>
    </w:p>
    <w:p w:rsidR="00E979BC" w:rsidRDefault="00E979BC" w:rsidP="002F598F">
      <w:pPr>
        <w:adjustRightInd/>
        <w:spacing w:line="342" w:lineRule="exact"/>
        <w:ind w:leftChars="600" w:left="1440"/>
        <w:rPr>
          <w:rFonts w:ascii="ＭＳ 明朝"/>
          <w:spacing w:val="10"/>
        </w:rPr>
      </w:pPr>
    </w:p>
    <w:p w:rsidR="00E979BC" w:rsidRDefault="00E979BC" w:rsidP="00E979BC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（４）加入保険</w:t>
      </w:r>
    </w:p>
    <w:p w:rsidR="00E979BC" w:rsidRDefault="00E979BC" w:rsidP="00E979BC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int="eastAsia"/>
          <w:spacing w:val="10"/>
        </w:rPr>
        <w:t xml:space="preserve">　　　</w:t>
      </w:r>
      <w:r>
        <w:rPr>
          <w:rFonts w:ascii="ＭＳ 明朝" w:hAnsi="ＭＳ 明朝" w:cs="ＭＳ 明朝" w:hint="eastAsia"/>
          <w:spacing w:val="10"/>
        </w:rPr>
        <w:t>無</w:t>
      </w:r>
    </w:p>
    <w:p w:rsidR="00E979BC" w:rsidRDefault="00E979BC" w:rsidP="00E979BC">
      <w:pPr>
        <w:adjustRightInd/>
        <w:spacing w:line="342" w:lineRule="exact"/>
        <w:rPr>
          <w:rFonts w:ascii="ＭＳ 明朝" w:cs="ＭＳ 明朝"/>
          <w:spacing w:val="10"/>
        </w:rPr>
      </w:pPr>
    </w:p>
    <w:p w:rsidR="00E979BC" w:rsidRDefault="00E979BC" w:rsidP="00E979BC">
      <w:pPr>
        <w:adjustRightInd/>
        <w:spacing w:line="342" w:lineRule="exact"/>
        <w:rPr>
          <w:rFonts w:ascii="ＭＳ 明朝" w:cs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>（５）就業場所における受動喫煙を防止するための措置に関する事項</w:t>
      </w:r>
    </w:p>
    <w:p w:rsidR="00E979BC" w:rsidRPr="009363F0" w:rsidRDefault="00E979BC" w:rsidP="00E979BC">
      <w:pPr>
        <w:adjustRightInd/>
        <w:spacing w:line="342" w:lineRule="exact"/>
        <w:rPr>
          <w:rFonts w:ascii="ＭＳ 明朝"/>
          <w:spacing w:val="10"/>
        </w:rPr>
      </w:pPr>
      <w:r>
        <w:rPr>
          <w:rFonts w:ascii="ＭＳ 明朝" w:hAnsi="ＭＳ 明朝" w:cs="ＭＳ 明朝" w:hint="eastAsia"/>
          <w:spacing w:val="10"/>
        </w:rPr>
        <w:t xml:space="preserve">　　　敷地内禁煙</w:t>
      </w:r>
    </w:p>
    <w:p w:rsidR="00E979BC" w:rsidRDefault="00E979BC" w:rsidP="002F598F">
      <w:pPr>
        <w:adjustRightInd/>
        <w:spacing w:line="342" w:lineRule="exact"/>
        <w:ind w:leftChars="600" w:left="1440"/>
        <w:rPr>
          <w:rFonts w:ascii="ＭＳ 明朝"/>
          <w:spacing w:val="10"/>
        </w:rPr>
      </w:pPr>
    </w:p>
    <w:p w:rsidR="004412B3" w:rsidRPr="004412B3" w:rsidRDefault="00EF5766" w:rsidP="00EF5766">
      <w:pPr>
        <w:pBdr>
          <w:top w:val="double" w:sz="4" w:space="1" w:color="auto"/>
          <w:bottom w:val="double" w:sz="4" w:space="1" w:color="auto"/>
        </w:pBdr>
        <w:adjustRightInd/>
        <w:spacing w:line="342" w:lineRule="exact"/>
        <w:rPr>
          <w:b/>
          <w:bCs/>
        </w:rPr>
      </w:pPr>
      <w:r w:rsidRPr="00A71CEB">
        <w:rPr>
          <w:rFonts w:ascii="TmsRmn" w:cs="ＭＳ 明朝" w:hint="eastAsi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  <w:r w:rsidR="000F3BC7">
        <w:rPr>
          <w:rStyle w:val="a9"/>
          <w:rFonts w:hint="eastAsia"/>
        </w:rPr>
        <w:t>５</w:t>
      </w:r>
      <w:r w:rsidR="004412B3">
        <w:rPr>
          <w:rStyle w:val="a9"/>
          <w:rFonts w:hint="eastAsia"/>
        </w:rPr>
        <w:t xml:space="preserve">　選考方法</w:t>
      </w:r>
      <w:r w:rsidR="00605BC6">
        <w:rPr>
          <w:rStyle w:val="a9"/>
          <w:rFonts w:hint="eastAsia"/>
        </w:rPr>
        <w:t>・</w:t>
      </w:r>
      <w:r w:rsidR="00481FB5">
        <w:rPr>
          <w:rStyle w:val="a9"/>
          <w:rFonts w:hint="eastAsia"/>
        </w:rPr>
        <w:t>募集人員・</w:t>
      </w:r>
      <w:r w:rsidR="00605BC6">
        <w:rPr>
          <w:rStyle w:val="a9"/>
          <w:rFonts w:hint="eastAsia"/>
        </w:rPr>
        <w:t>申込方法</w:t>
      </w:r>
    </w:p>
    <w:p w:rsidR="00EF5766" w:rsidRPr="000F3BC7" w:rsidRDefault="00EF5766" w:rsidP="00EF5766">
      <w:pPr>
        <w:adjustRightInd/>
        <w:spacing w:line="342" w:lineRule="exact"/>
        <w:rPr>
          <w:rFonts w:ascii="ＭＳ 明朝"/>
          <w:spacing w:val="10"/>
        </w:rPr>
      </w:pPr>
    </w:p>
    <w:p w:rsidR="00EF5766" w:rsidRDefault="00605BC6" w:rsidP="00605BC6">
      <w:pPr>
        <w:adjustRightInd/>
        <w:spacing w:line="342" w:lineRule="exact"/>
        <w:rPr>
          <w:rFonts w:cs="ＭＳ 明朝"/>
        </w:rPr>
      </w:pPr>
      <w:r>
        <w:rPr>
          <w:rFonts w:cs="ＭＳ 明朝" w:hint="eastAsia"/>
        </w:rPr>
        <w:t>（１）選考方法</w:t>
      </w:r>
    </w:p>
    <w:p w:rsidR="00605BC6" w:rsidRDefault="006A0BBD" w:rsidP="00605BC6">
      <w:pPr>
        <w:adjustRightInd/>
        <w:spacing w:line="342" w:lineRule="exact"/>
        <w:ind w:left="480" w:hangingChars="200" w:hanging="480"/>
        <w:rPr>
          <w:rFonts w:cs="ＭＳ 明朝"/>
        </w:rPr>
      </w:pPr>
      <w:r>
        <w:rPr>
          <w:rFonts w:cs="ＭＳ 明朝" w:hint="eastAsia"/>
        </w:rPr>
        <w:t xml:space="preserve">　　書類選考及び面接</w:t>
      </w:r>
    </w:p>
    <w:p w:rsidR="00605BC6" w:rsidRDefault="006A0BBD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　　※書類選考合格者のみに面接の連絡をしま</w:t>
      </w:r>
      <w:r w:rsidR="00DA741B">
        <w:rPr>
          <w:rFonts w:cs="ＭＳ 明朝" w:hint="eastAsia"/>
        </w:rPr>
        <w:t>す。</w:t>
      </w:r>
    </w:p>
    <w:p w:rsidR="00481FB5" w:rsidRPr="00481FB5" w:rsidRDefault="00481FB5" w:rsidP="002F598F">
      <w:pPr>
        <w:adjustRightInd/>
        <w:spacing w:line="342" w:lineRule="exact"/>
        <w:ind w:left="720" w:hangingChars="300" w:hanging="720"/>
        <w:rPr>
          <w:rFonts w:cs="ＭＳ 明朝"/>
        </w:rPr>
      </w:pPr>
      <w:r>
        <w:rPr>
          <w:rFonts w:cs="ＭＳ 明朝" w:hint="eastAsia"/>
        </w:rPr>
        <w:t xml:space="preserve">（２）募集人員　</w:t>
      </w:r>
      <w:r w:rsidR="00182E8C">
        <w:rPr>
          <w:rFonts w:cs="ＭＳ 明朝" w:hint="eastAsia"/>
        </w:rPr>
        <w:t>4</w:t>
      </w:r>
      <w:r>
        <w:rPr>
          <w:rFonts w:cs="ＭＳ 明朝" w:hint="eastAsia"/>
        </w:rPr>
        <w:t>名</w:t>
      </w:r>
    </w:p>
    <w:p w:rsidR="00EF5766" w:rsidRDefault="00EF5766" w:rsidP="00EF5766">
      <w:pPr>
        <w:adjustRightInd/>
        <w:spacing w:line="342" w:lineRule="exact"/>
        <w:rPr>
          <w:rFonts w:ascii="ＭＳ 明朝"/>
          <w:spacing w:val="10"/>
        </w:rPr>
      </w:pPr>
      <w:r>
        <w:rPr>
          <w:rFonts w:cs="ＭＳ 明朝" w:hint="eastAsia"/>
        </w:rPr>
        <w:t>（</w:t>
      </w:r>
      <w:r w:rsidR="00481FB5">
        <w:rPr>
          <w:rFonts w:cs="ＭＳ 明朝" w:hint="eastAsia"/>
        </w:rPr>
        <w:t>３</w:t>
      </w:r>
      <w:r w:rsidR="00605BC6">
        <w:rPr>
          <w:rFonts w:cs="ＭＳ 明朝" w:hint="eastAsia"/>
        </w:rPr>
        <w:t>）申込方法</w:t>
      </w:r>
    </w:p>
    <w:p w:rsidR="00ED1070" w:rsidRDefault="00605BC6" w:rsidP="00F43CE9">
      <w:pPr>
        <w:ind w:left="520" w:hangingChars="200" w:hanging="52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</w:t>
      </w:r>
      <w:r w:rsidR="00ED1070">
        <w:rPr>
          <w:rFonts w:ascii="ＭＳ 明朝" w:hint="eastAsia"/>
          <w:spacing w:val="10"/>
        </w:rPr>
        <w:t>令和</w:t>
      </w:r>
      <w:r w:rsidR="00182E8C">
        <w:rPr>
          <w:rFonts w:ascii="ＭＳ 明朝" w:hint="eastAsia"/>
          <w:spacing w:val="10"/>
        </w:rPr>
        <w:t>７</w:t>
      </w:r>
      <w:r w:rsidR="00ED1070">
        <w:rPr>
          <w:rFonts w:ascii="ＭＳ 明朝" w:hint="eastAsia"/>
          <w:spacing w:val="10"/>
        </w:rPr>
        <w:t>年</w:t>
      </w:r>
      <w:r w:rsidR="000C1308">
        <w:rPr>
          <w:rFonts w:ascii="ＭＳ 明朝" w:hint="eastAsia"/>
          <w:spacing w:val="10"/>
        </w:rPr>
        <w:t>２</w:t>
      </w:r>
      <w:r w:rsidR="00ED1070">
        <w:rPr>
          <w:rFonts w:ascii="ＭＳ 明朝" w:hint="eastAsia"/>
          <w:spacing w:val="10"/>
        </w:rPr>
        <w:t>月</w:t>
      </w:r>
      <w:r w:rsidR="00947843">
        <w:rPr>
          <w:rFonts w:ascii="ＭＳ 明朝" w:hint="eastAsia"/>
          <w:spacing w:val="10"/>
        </w:rPr>
        <w:t>７</w:t>
      </w:r>
      <w:r w:rsidR="00ED1070">
        <w:rPr>
          <w:rFonts w:ascii="ＭＳ 明朝" w:hint="eastAsia"/>
          <w:spacing w:val="10"/>
        </w:rPr>
        <w:t>日</w:t>
      </w:r>
      <w:r w:rsidR="000C1308">
        <w:rPr>
          <w:rFonts w:ascii="ＭＳ 明朝" w:hint="eastAsia"/>
          <w:spacing w:val="10"/>
        </w:rPr>
        <w:t>（</w:t>
      </w:r>
      <w:r w:rsidR="00947843">
        <w:rPr>
          <w:rFonts w:ascii="ＭＳ 明朝" w:hint="eastAsia"/>
          <w:spacing w:val="10"/>
        </w:rPr>
        <w:t>金</w:t>
      </w:r>
      <w:r w:rsidR="000C1308">
        <w:rPr>
          <w:rFonts w:ascii="ＭＳ 明朝" w:hint="eastAsia"/>
          <w:spacing w:val="10"/>
        </w:rPr>
        <w:t>）必着</w:t>
      </w:r>
      <w:r w:rsidR="00ED1070">
        <w:rPr>
          <w:rFonts w:ascii="ＭＳ 明朝" w:hint="eastAsia"/>
          <w:spacing w:val="10"/>
        </w:rPr>
        <w:t>まで</w:t>
      </w:r>
    </w:p>
    <w:p w:rsidR="000C1308" w:rsidRDefault="005F30AF" w:rsidP="00ED1070">
      <w:pPr>
        <w:ind w:leftChars="200" w:left="48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障害者福祉センター支援係</w:t>
      </w:r>
      <w:r w:rsidR="00DA741B">
        <w:rPr>
          <w:rFonts w:ascii="ＭＳ 明朝" w:hint="eastAsia"/>
          <w:spacing w:val="10"/>
        </w:rPr>
        <w:t>に申込書（要：写真添付</w:t>
      </w:r>
      <w:r w:rsidR="006A0BBD" w:rsidRPr="006A0BBD">
        <w:rPr>
          <w:rFonts w:ascii="ＭＳ 明朝" w:hint="eastAsia"/>
          <w:spacing w:val="10"/>
        </w:rPr>
        <w:t>）を提出して</w:t>
      </w:r>
      <w:r w:rsidR="00F43CE9">
        <w:rPr>
          <w:rFonts w:ascii="ＭＳ 明朝" w:hint="eastAsia"/>
          <w:spacing w:val="10"/>
        </w:rPr>
        <w:t>ください</w:t>
      </w:r>
      <w:r w:rsidR="006A0BBD" w:rsidRPr="006A0BBD">
        <w:rPr>
          <w:rFonts w:ascii="ＭＳ 明朝" w:hint="eastAsia"/>
          <w:spacing w:val="10"/>
        </w:rPr>
        <w:t>。</w:t>
      </w:r>
      <w:r w:rsidR="000C1308">
        <w:rPr>
          <w:rFonts w:ascii="ＭＳ 明朝" w:hint="eastAsia"/>
          <w:spacing w:val="10"/>
        </w:rPr>
        <w:t>（有資格者は資格が確認できる書類の写しも提出してください。）</w:t>
      </w:r>
    </w:p>
    <w:p w:rsidR="000C1308" w:rsidRDefault="000C1308" w:rsidP="000C1308">
      <w:pPr>
        <w:ind w:leftChars="200" w:left="480"/>
      </w:pPr>
      <w:r>
        <w:rPr>
          <w:rFonts w:ascii="ＭＳ 明朝" w:hint="eastAsia"/>
          <w:spacing w:val="10"/>
        </w:rPr>
        <w:t>※</w:t>
      </w:r>
      <w:r>
        <w:rPr>
          <w:rFonts w:hint="eastAsia"/>
        </w:rPr>
        <w:t>申込書はホームページのほか、支援係で配布しています。</w:t>
      </w:r>
    </w:p>
    <w:p w:rsidR="006535A5" w:rsidRPr="000C1308" w:rsidRDefault="006535A5" w:rsidP="005F30AF">
      <w:pPr>
        <w:adjustRightInd/>
        <w:spacing w:line="342" w:lineRule="exact"/>
        <w:ind w:left="520" w:hangingChars="200" w:hanging="520"/>
        <w:rPr>
          <w:rFonts w:ascii="ＭＳ 明朝"/>
          <w:spacing w:val="10"/>
        </w:rPr>
      </w:pPr>
    </w:p>
    <w:p w:rsidR="009C3927" w:rsidRDefault="009C3927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5F30AF" w:rsidRDefault="005F30AF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AD6F9D" w:rsidRPr="009C3927" w:rsidRDefault="00AD6F9D" w:rsidP="009C3927">
      <w:pPr>
        <w:adjustRightInd/>
        <w:spacing w:line="342" w:lineRule="exact"/>
        <w:ind w:left="780" w:hangingChars="300" w:hanging="780"/>
        <w:rPr>
          <w:rFonts w:ascii="ＭＳ 明朝"/>
          <w:spacing w:val="10"/>
        </w:rPr>
      </w:pPr>
    </w:p>
    <w:p w:rsidR="006535A5" w:rsidRDefault="00605BC6" w:rsidP="00E979BC">
      <w:pPr>
        <w:adjustRightInd/>
        <w:spacing w:line="342" w:lineRule="exact"/>
        <w:ind w:left="2880" w:firstLine="720"/>
        <w:jc w:val="left"/>
        <w:rPr>
          <w:rFonts w:ascii="ＭＳ 明朝"/>
          <w:spacing w:val="10"/>
        </w:rPr>
      </w:pPr>
      <w:r>
        <w:rPr>
          <w:rFonts w:cs="ＭＳ 明朝" w:hint="eastAsia"/>
        </w:rPr>
        <w:t>問い合わせ先</w:t>
      </w:r>
    </w:p>
    <w:p w:rsidR="00E979BC" w:rsidRDefault="006535A5" w:rsidP="00E979BC">
      <w:pPr>
        <w:adjustRightInd/>
        <w:spacing w:line="342" w:lineRule="exact"/>
        <w:ind w:left="3600" w:firstLine="720"/>
        <w:jc w:val="left"/>
      </w:pPr>
      <w:r>
        <w:rPr>
          <w:rFonts w:cs="ＭＳ 明朝" w:hint="eastAsia"/>
        </w:rPr>
        <w:t>〒</w:t>
      </w:r>
      <w:r>
        <w:t>114-8508</w:t>
      </w:r>
      <w:r>
        <w:rPr>
          <w:rFonts w:cs="ＭＳ 明朝" w:hint="eastAsia"/>
        </w:rPr>
        <w:t xml:space="preserve">　東京都北区</w:t>
      </w:r>
      <w:r w:rsidR="005F30AF">
        <w:rPr>
          <w:rFonts w:cs="ＭＳ 明朝" w:hint="eastAsia"/>
        </w:rPr>
        <w:t>中十条</w:t>
      </w:r>
      <w:r>
        <w:t>1-</w:t>
      </w:r>
      <w:r w:rsidR="005F30AF">
        <w:t>2-18</w:t>
      </w:r>
    </w:p>
    <w:p w:rsidR="00605BC6" w:rsidRPr="00605BC6" w:rsidRDefault="00605BC6" w:rsidP="00E979BC">
      <w:pPr>
        <w:adjustRightInd/>
        <w:spacing w:line="342" w:lineRule="exact"/>
        <w:ind w:left="3600" w:firstLine="720"/>
        <w:jc w:val="left"/>
        <w:rPr>
          <w:rFonts w:cs="ＭＳ 明朝"/>
        </w:rPr>
      </w:pPr>
      <w:r>
        <w:rPr>
          <w:rFonts w:cs="ＭＳ 明朝" w:hint="eastAsia"/>
        </w:rPr>
        <w:t>東京都北区</w:t>
      </w:r>
      <w:r w:rsidR="005F30AF">
        <w:rPr>
          <w:rFonts w:cs="ＭＳ 明朝" w:hint="eastAsia"/>
        </w:rPr>
        <w:t>福祉部障害者福祉センター支援係</w:t>
      </w:r>
    </w:p>
    <w:p w:rsidR="00D77905" w:rsidRDefault="006535A5" w:rsidP="00E979BC">
      <w:pPr>
        <w:wordWrap w:val="0"/>
        <w:adjustRightInd/>
        <w:spacing w:line="422" w:lineRule="exact"/>
        <w:ind w:left="3600" w:rightChars="400" w:right="960" w:firstLine="720"/>
      </w:pPr>
      <w:r>
        <w:t>TEL</w:t>
      </w:r>
      <w:r>
        <w:rPr>
          <w:rFonts w:cs="ＭＳ 明朝" w:hint="eastAsia"/>
        </w:rPr>
        <w:t xml:space="preserve">　</w:t>
      </w:r>
      <w:r w:rsidR="00605BC6">
        <w:rPr>
          <w:rFonts w:cs="ＭＳ 明朝"/>
        </w:rPr>
        <w:t>03-3</w:t>
      </w:r>
      <w:r w:rsidR="00605BC6">
        <w:t>90</w:t>
      </w:r>
      <w:r w:rsidR="005F30AF">
        <w:t>5</w:t>
      </w:r>
      <w:r w:rsidR="00605BC6">
        <w:t>-</w:t>
      </w:r>
      <w:r w:rsidR="005F30AF">
        <w:t>7113</w:t>
      </w:r>
    </w:p>
    <w:sectPr w:rsidR="00D77905" w:rsidSect="000C1308">
      <w:headerReference w:type="default" r:id="rId8"/>
      <w:footerReference w:type="default" r:id="rId9"/>
      <w:type w:val="continuous"/>
      <w:pgSz w:w="11906" w:h="16838" w:code="9"/>
      <w:pgMar w:top="851" w:right="1134" w:bottom="567" w:left="1134" w:header="0" w:footer="227" w:gutter="0"/>
      <w:pgNumType w:start="1"/>
      <w:cols w:space="720"/>
      <w:noEndnote/>
      <w:docGrid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67" w:rsidRDefault="00BC1567">
      <w:r>
        <w:separator/>
      </w:r>
    </w:p>
  </w:endnote>
  <w:endnote w:type="continuationSeparator" w:id="0">
    <w:p w:rsidR="00BC1567" w:rsidRDefault="00BC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67" w:rsidRDefault="00BC15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C1567" w:rsidRDefault="00BC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6" w:rsidRDefault="009B5FA6">
    <w:pPr>
      <w:adjustRightInd/>
      <w:rPr>
        <w:rFonts w:ascii="ＭＳ 明朝"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AA8"/>
    <w:multiLevelType w:val="hybridMultilevel"/>
    <w:tmpl w:val="5AA27158"/>
    <w:lvl w:ilvl="0" w:tplc="9F1EDF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17BB8"/>
    <w:multiLevelType w:val="hybridMultilevel"/>
    <w:tmpl w:val="2A1AB3C6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16A01"/>
    <w:multiLevelType w:val="hybridMultilevel"/>
    <w:tmpl w:val="4A1C78FC"/>
    <w:lvl w:ilvl="0" w:tplc="BF2EDAE6">
      <w:start w:val="1"/>
      <w:numFmt w:val="decimalEnclosedCircle"/>
      <w:lvlText w:val="%1"/>
      <w:lvlJc w:val="left"/>
      <w:pPr>
        <w:ind w:left="8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  <w:rPr>
        <w:rFonts w:cs="Times New Roman"/>
      </w:rPr>
    </w:lvl>
  </w:abstractNum>
  <w:abstractNum w:abstractNumId="3" w15:restartNumberingAfterBreak="0">
    <w:nsid w:val="29BC4ADD"/>
    <w:multiLevelType w:val="hybridMultilevel"/>
    <w:tmpl w:val="04348104"/>
    <w:lvl w:ilvl="0" w:tplc="C630D3E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877AF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715B06"/>
    <w:multiLevelType w:val="hybridMultilevel"/>
    <w:tmpl w:val="6C0CA040"/>
    <w:lvl w:ilvl="0" w:tplc="AC84F340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681411"/>
    <w:multiLevelType w:val="hybridMultilevel"/>
    <w:tmpl w:val="9F9A7BC8"/>
    <w:lvl w:ilvl="0" w:tplc="1E3C4C2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754BFA"/>
    <w:multiLevelType w:val="hybridMultilevel"/>
    <w:tmpl w:val="B13CC46A"/>
    <w:lvl w:ilvl="0" w:tplc="F70AC3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1782A"/>
    <w:multiLevelType w:val="hybridMultilevel"/>
    <w:tmpl w:val="861455DC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9" w15:restartNumberingAfterBreak="0">
    <w:nsid w:val="4F4146AF"/>
    <w:multiLevelType w:val="hybridMultilevel"/>
    <w:tmpl w:val="58725F40"/>
    <w:lvl w:ilvl="0" w:tplc="A04C3504">
      <w:start w:val="3"/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0" w15:restartNumberingAfterBreak="0">
    <w:nsid w:val="6A92260E"/>
    <w:multiLevelType w:val="hybridMultilevel"/>
    <w:tmpl w:val="54606984"/>
    <w:lvl w:ilvl="0" w:tplc="79B6C5B6">
      <w:start w:val="1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6BEB5854"/>
    <w:multiLevelType w:val="hybridMultilevel"/>
    <w:tmpl w:val="A29A905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A2E93"/>
    <w:multiLevelType w:val="hybridMultilevel"/>
    <w:tmpl w:val="370E7266"/>
    <w:lvl w:ilvl="0" w:tplc="C7F476AC">
      <w:start w:val="3"/>
      <w:numFmt w:val="decimalEnclosedCircle"/>
      <w:lvlText w:val="%1"/>
      <w:lvlJc w:val="left"/>
      <w:pPr>
        <w:tabs>
          <w:tab w:val="num" w:pos="4995"/>
        </w:tabs>
        <w:ind w:left="4995" w:hanging="22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875"/>
        </w:tabs>
        <w:ind w:left="48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295"/>
        </w:tabs>
        <w:ind w:left="52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15"/>
        </w:tabs>
        <w:ind w:left="57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6135"/>
        </w:tabs>
        <w:ind w:left="61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555"/>
        </w:tabs>
        <w:ind w:left="6555" w:hanging="420"/>
      </w:pPr>
      <w:rPr>
        <w:rFonts w:cs="Times New Roman"/>
      </w:rPr>
    </w:lvl>
  </w:abstractNum>
  <w:abstractNum w:abstractNumId="13" w15:restartNumberingAfterBreak="0">
    <w:nsid w:val="74BE5BBB"/>
    <w:multiLevelType w:val="hybridMultilevel"/>
    <w:tmpl w:val="AB462B68"/>
    <w:lvl w:ilvl="0" w:tplc="A112DCB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F784B"/>
    <w:multiLevelType w:val="hybridMultilevel"/>
    <w:tmpl w:val="CD6884DA"/>
    <w:lvl w:ilvl="0" w:tplc="A4DE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79C622A"/>
    <w:multiLevelType w:val="hybridMultilevel"/>
    <w:tmpl w:val="42925ACE"/>
    <w:lvl w:ilvl="0" w:tplc="F62817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00BE6"/>
    <w:rsid w:val="00000CDE"/>
    <w:rsid w:val="0001605C"/>
    <w:rsid w:val="00030D0B"/>
    <w:rsid w:val="00054AB2"/>
    <w:rsid w:val="000577D0"/>
    <w:rsid w:val="000613A9"/>
    <w:rsid w:val="000638BB"/>
    <w:rsid w:val="00064F9A"/>
    <w:rsid w:val="00066545"/>
    <w:rsid w:val="00066742"/>
    <w:rsid w:val="0009008C"/>
    <w:rsid w:val="000A3088"/>
    <w:rsid w:val="000C1308"/>
    <w:rsid w:val="000D4070"/>
    <w:rsid w:val="000E2896"/>
    <w:rsid w:val="000F0F78"/>
    <w:rsid w:val="000F3BC7"/>
    <w:rsid w:val="00105828"/>
    <w:rsid w:val="00110850"/>
    <w:rsid w:val="00111659"/>
    <w:rsid w:val="00111767"/>
    <w:rsid w:val="00114153"/>
    <w:rsid w:val="00121260"/>
    <w:rsid w:val="00132586"/>
    <w:rsid w:val="00147D80"/>
    <w:rsid w:val="00157070"/>
    <w:rsid w:val="00160D85"/>
    <w:rsid w:val="00162EB7"/>
    <w:rsid w:val="00165CEC"/>
    <w:rsid w:val="00177F65"/>
    <w:rsid w:val="00182E8C"/>
    <w:rsid w:val="0018620C"/>
    <w:rsid w:val="001921D5"/>
    <w:rsid w:val="001A0508"/>
    <w:rsid w:val="001A7C7E"/>
    <w:rsid w:val="001B0417"/>
    <w:rsid w:val="001B533D"/>
    <w:rsid w:val="001F412E"/>
    <w:rsid w:val="00200BB7"/>
    <w:rsid w:val="00206C9E"/>
    <w:rsid w:val="002073B3"/>
    <w:rsid w:val="00207704"/>
    <w:rsid w:val="00213B5C"/>
    <w:rsid w:val="00214456"/>
    <w:rsid w:val="002346E2"/>
    <w:rsid w:val="00237D3C"/>
    <w:rsid w:val="0026257D"/>
    <w:rsid w:val="00291683"/>
    <w:rsid w:val="00296958"/>
    <w:rsid w:val="002A1B6E"/>
    <w:rsid w:val="002B12C9"/>
    <w:rsid w:val="002C2A7F"/>
    <w:rsid w:val="002D3AF2"/>
    <w:rsid w:val="002E3475"/>
    <w:rsid w:val="002F1C65"/>
    <w:rsid w:val="002F41A8"/>
    <w:rsid w:val="002F598F"/>
    <w:rsid w:val="00302183"/>
    <w:rsid w:val="00303202"/>
    <w:rsid w:val="00311C39"/>
    <w:rsid w:val="00336042"/>
    <w:rsid w:val="003445FE"/>
    <w:rsid w:val="00351269"/>
    <w:rsid w:val="003525AE"/>
    <w:rsid w:val="00360A6D"/>
    <w:rsid w:val="00367072"/>
    <w:rsid w:val="003908E3"/>
    <w:rsid w:val="0039251C"/>
    <w:rsid w:val="003A7D9B"/>
    <w:rsid w:val="003B0D6C"/>
    <w:rsid w:val="003B3293"/>
    <w:rsid w:val="003B3A80"/>
    <w:rsid w:val="003C1BD2"/>
    <w:rsid w:val="003C23DA"/>
    <w:rsid w:val="003D6C69"/>
    <w:rsid w:val="003E3D14"/>
    <w:rsid w:val="003E56BD"/>
    <w:rsid w:val="003F1720"/>
    <w:rsid w:val="003F4ABF"/>
    <w:rsid w:val="004001B7"/>
    <w:rsid w:val="00403D30"/>
    <w:rsid w:val="0040751A"/>
    <w:rsid w:val="00421754"/>
    <w:rsid w:val="00425D77"/>
    <w:rsid w:val="00430194"/>
    <w:rsid w:val="0043727E"/>
    <w:rsid w:val="004412B3"/>
    <w:rsid w:val="004617E1"/>
    <w:rsid w:val="004664BA"/>
    <w:rsid w:val="0047353C"/>
    <w:rsid w:val="00481FB5"/>
    <w:rsid w:val="00482991"/>
    <w:rsid w:val="004A06C0"/>
    <w:rsid w:val="004A3F89"/>
    <w:rsid w:val="004A4398"/>
    <w:rsid w:val="004A6B86"/>
    <w:rsid w:val="004B5A05"/>
    <w:rsid w:val="004B5E6F"/>
    <w:rsid w:val="004B6EE4"/>
    <w:rsid w:val="004D3DE4"/>
    <w:rsid w:val="004E4042"/>
    <w:rsid w:val="004E6BAE"/>
    <w:rsid w:val="004F21BF"/>
    <w:rsid w:val="005023F6"/>
    <w:rsid w:val="00512A8D"/>
    <w:rsid w:val="00520892"/>
    <w:rsid w:val="005211F2"/>
    <w:rsid w:val="005334FB"/>
    <w:rsid w:val="00556066"/>
    <w:rsid w:val="005645B4"/>
    <w:rsid w:val="00564722"/>
    <w:rsid w:val="00585CCA"/>
    <w:rsid w:val="005863FA"/>
    <w:rsid w:val="005A3ED0"/>
    <w:rsid w:val="005B2681"/>
    <w:rsid w:val="005B3D1E"/>
    <w:rsid w:val="005B71DC"/>
    <w:rsid w:val="005C3A54"/>
    <w:rsid w:val="005D1E47"/>
    <w:rsid w:val="005E21E3"/>
    <w:rsid w:val="005E5C7B"/>
    <w:rsid w:val="005F14E5"/>
    <w:rsid w:val="005F30AF"/>
    <w:rsid w:val="00605BC6"/>
    <w:rsid w:val="0061450F"/>
    <w:rsid w:val="0061659A"/>
    <w:rsid w:val="00625291"/>
    <w:rsid w:val="00632A26"/>
    <w:rsid w:val="00643128"/>
    <w:rsid w:val="006505B8"/>
    <w:rsid w:val="006535A5"/>
    <w:rsid w:val="00656BDD"/>
    <w:rsid w:val="00660E7B"/>
    <w:rsid w:val="006619C8"/>
    <w:rsid w:val="00672A4B"/>
    <w:rsid w:val="006749E3"/>
    <w:rsid w:val="00675878"/>
    <w:rsid w:val="0068400E"/>
    <w:rsid w:val="00687B1D"/>
    <w:rsid w:val="006A0BBD"/>
    <w:rsid w:val="006A75F1"/>
    <w:rsid w:val="006B6E07"/>
    <w:rsid w:val="006C45C7"/>
    <w:rsid w:val="006C7862"/>
    <w:rsid w:val="006D1FB0"/>
    <w:rsid w:val="006F026C"/>
    <w:rsid w:val="006F27FD"/>
    <w:rsid w:val="006F7DB2"/>
    <w:rsid w:val="00706AD0"/>
    <w:rsid w:val="00733CA1"/>
    <w:rsid w:val="00765D2E"/>
    <w:rsid w:val="0077327D"/>
    <w:rsid w:val="00774854"/>
    <w:rsid w:val="007A2872"/>
    <w:rsid w:val="007A29C1"/>
    <w:rsid w:val="007A7645"/>
    <w:rsid w:val="007C08FE"/>
    <w:rsid w:val="007D0446"/>
    <w:rsid w:val="007D1464"/>
    <w:rsid w:val="007D48B7"/>
    <w:rsid w:val="007F0879"/>
    <w:rsid w:val="007F0ABB"/>
    <w:rsid w:val="008005B4"/>
    <w:rsid w:val="008027DF"/>
    <w:rsid w:val="00802E82"/>
    <w:rsid w:val="00805259"/>
    <w:rsid w:val="00811E42"/>
    <w:rsid w:val="00816501"/>
    <w:rsid w:val="00817DC8"/>
    <w:rsid w:val="00817E43"/>
    <w:rsid w:val="008263B3"/>
    <w:rsid w:val="00826995"/>
    <w:rsid w:val="008360DB"/>
    <w:rsid w:val="00845339"/>
    <w:rsid w:val="0085039F"/>
    <w:rsid w:val="008522FF"/>
    <w:rsid w:val="008525C2"/>
    <w:rsid w:val="00860F7E"/>
    <w:rsid w:val="00862AAC"/>
    <w:rsid w:val="00881431"/>
    <w:rsid w:val="008817BD"/>
    <w:rsid w:val="00894961"/>
    <w:rsid w:val="008A18CC"/>
    <w:rsid w:val="008A5B84"/>
    <w:rsid w:val="008C56FB"/>
    <w:rsid w:val="008D4E59"/>
    <w:rsid w:val="008E4DFC"/>
    <w:rsid w:val="008F4396"/>
    <w:rsid w:val="00901CF5"/>
    <w:rsid w:val="00941EBC"/>
    <w:rsid w:val="00944B9B"/>
    <w:rsid w:val="00947843"/>
    <w:rsid w:val="009501F7"/>
    <w:rsid w:val="00965114"/>
    <w:rsid w:val="009651AC"/>
    <w:rsid w:val="00967DEA"/>
    <w:rsid w:val="009744BF"/>
    <w:rsid w:val="009855CB"/>
    <w:rsid w:val="00987CCC"/>
    <w:rsid w:val="009900B9"/>
    <w:rsid w:val="00990ADE"/>
    <w:rsid w:val="009A2137"/>
    <w:rsid w:val="009A4007"/>
    <w:rsid w:val="009A52FD"/>
    <w:rsid w:val="009A7511"/>
    <w:rsid w:val="009A7CCB"/>
    <w:rsid w:val="009B09A5"/>
    <w:rsid w:val="009B1ED1"/>
    <w:rsid w:val="009B5FA6"/>
    <w:rsid w:val="009C0E6C"/>
    <w:rsid w:val="009C3927"/>
    <w:rsid w:val="009D1871"/>
    <w:rsid w:val="009D2617"/>
    <w:rsid w:val="009D5972"/>
    <w:rsid w:val="009E44FA"/>
    <w:rsid w:val="009F132C"/>
    <w:rsid w:val="009F154F"/>
    <w:rsid w:val="009F5B98"/>
    <w:rsid w:val="009F5C1C"/>
    <w:rsid w:val="00A0409C"/>
    <w:rsid w:val="00A07018"/>
    <w:rsid w:val="00A1206F"/>
    <w:rsid w:val="00A1569B"/>
    <w:rsid w:val="00A2606F"/>
    <w:rsid w:val="00A306FA"/>
    <w:rsid w:val="00A30883"/>
    <w:rsid w:val="00A30BE5"/>
    <w:rsid w:val="00A33DD8"/>
    <w:rsid w:val="00A34EC2"/>
    <w:rsid w:val="00A40FC5"/>
    <w:rsid w:val="00A42F15"/>
    <w:rsid w:val="00A47625"/>
    <w:rsid w:val="00A5477F"/>
    <w:rsid w:val="00A66C3C"/>
    <w:rsid w:val="00A71CEB"/>
    <w:rsid w:val="00A767D8"/>
    <w:rsid w:val="00A77102"/>
    <w:rsid w:val="00A86419"/>
    <w:rsid w:val="00A91602"/>
    <w:rsid w:val="00AA07FF"/>
    <w:rsid w:val="00AB3049"/>
    <w:rsid w:val="00AC237E"/>
    <w:rsid w:val="00AD6F9D"/>
    <w:rsid w:val="00AE59AE"/>
    <w:rsid w:val="00B01D0A"/>
    <w:rsid w:val="00B02BA7"/>
    <w:rsid w:val="00B03401"/>
    <w:rsid w:val="00B03A84"/>
    <w:rsid w:val="00B049CA"/>
    <w:rsid w:val="00B04B43"/>
    <w:rsid w:val="00B30DEA"/>
    <w:rsid w:val="00B33C23"/>
    <w:rsid w:val="00B40625"/>
    <w:rsid w:val="00B41066"/>
    <w:rsid w:val="00B42356"/>
    <w:rsid w:val="00B42BA0"/>
    <w:rsid w:val="00B52572"/>
    <w:rsid w:val="00B54DE9"/>
    <w:rsid w:val="00B60B7F"/>
    <w:rsid w:val="00B6505F"/>
    <w:rsid w:val="00B84C2F"/>
    <w:rsid w:val="00B85F92"/>
    <w:rsid w:val="00B90452"/>
    <w:rsid w:val="00B91DD2"/>
    <w:rsid w:val="00BA097B"/>
    <w:rsid w:val="00BA3D70"/>
    <w:rsid w:val="00BB7D03"/>
    <w:rsid w:val="00BC1567"/>
    <w:rsid w:val="00BC194F"/>
    <w:rsid w:val="00BC3D7D"/>
    <w:rsid w:val="00BC7B37"/>
    <w:rsid w:val="00BD5DCA"/>
    <w:rsid w:val="00BE2C31"/>
    <w:rsid w:val="00BF11A4"/>
    <w:rsid w:val="00BF4867"/>
    <w:rsid w:val="00BF7BF4"/>
    <w:rsid w:val="00C000C5"/>
    <w:rsid w:val="00C11FA6"/>
    <w:rsid w:val="00C14156"/>
    <w:rsid w:val="00C177FA"/>
    <w:rsid w:val="00C234CD"/>
    <w:rsid w:val="00C256B8"/>
    <w:rsid w:val="00C42083"/>
    <w:rsid w:val="00C5316D"/>
    <w:rsid w:val="00C57177"/>
    <w:rsid w:val="00C62CA4"/>
    <w:rsid w:val="00C73252"/>
    <w:rsid w:val="00C77027"/>
    <w:rsid w:val="00C81FF4"/>
    <w:rsid w:val="00C9152F"/>
    <w:rsid w:val="00CA12F9"/>
    <w:rsid w:val="00CA1E34"/>
    <w:rsid w:val="00CC1C5E"/>
    <w:rsid w:val="00CC64D9"/>
    <w:rsid w:val="00CD58FF"/>
    <w:rsid w:val="00CE5EAA"/>
    <w:rsid w:val="00CF06F2"/>
    <w:rsid w:val="00CF445A"/>
    <w:rsid w:val="00CF78AE"/>
    <w:rsid w:val="00D01971"/>
    <w:rsid w:val="00D072EA"/>
    <w:rsid w:val="00D13133"/>
    <w:rsid w:val="00D412EF"/>
    <w:rsid w:val="00D511F4"/>
    <w:rsid w:val="00D52583"/>
    <w:rsid w:val="00D55606"/>
    <w:rsid w:val="00D56CEB"/>
    <w:rsid w:val="00D611C4"/>
    <w:rsid w:val="00D615D9"/>
    <w:rsid w:val="00D64235"/>
    <w:rsid w:val="00D77905"/>
    <w:rsid w:val="00D801AB"/>
    <w:rsid w:val="00D81EF6"/>
    <w:rsid w:val="00D8316A"/>
    <w:rsid w:val="00D865D1"/>
    <w:rsid w:val="00D94606"/>
    <w:rsid w:val="00D9463B"/>
    <w:rsid w:val="00D96B14"/>
    <w:rsid w:val="00DA741B"/>
    <w:rsid w:val="00DB7533"/>
    <w:rsid w:val="00DC00C7"/>
    <w:rsid w:val="00DD35D1"/>
    <w:rsid w:val="00DD79CD"/>
    <w:rsid w:val="00DE1D2C"/>
    <w:rsid w:val="00DE3A25"/>
    <w:rsid w:val="00E0183D"/>
    <w:rsid w:val="00E01DB5"/>
    <w:rsid w:val="00E061C0"/>
    <w:rsid w:val="00E12EDA"/>
    <w:rsid w:val="00E20A05"/>
    <w:rsid w:val="00E22489"/>
    <w:rsid w:val="00E22BE5"/>
    <w:rsid w:val="00E311D4"/>
    <w:rsid w:val="00E31787"/>
    <w:rsid w:val="00E36961"/>
    <w:rsid w:val="00E77693"/>
    <w:rsid w:val="00E92149"/>
    <w:rsid w:val="00E97119"/>
    <w:rsid w:val="00E979BC"/>
    <w:rsid w:val="00EA03EE"/>
    <w:rsid w:val="00EA47BF"/>
    <w:rsid w:val="00EB0263"/>
    <w:rsid w:val="00EB16DF"/>
    <w:rsid w:val="00EC098C"/>
    <w:rsid w:val="00ED1070"/>
    <w:rsid w:val="00ED1E91"/>
    <w:rsid w:val="00ED212C"/>
    <w:rsid w:val="00ED240A"/>
    <w:rsid w:val="00EE3734"/>
    <w:rsid w:val="00EE4F3A"/>
    <w:rsid w:val="00EF53B0"/>
    <w:rsid w:val="00EF5766"/>
    <w:rsid w:val="00EF7841"/>
    <w:rsid w:val="00F01A16"/>
    <w:rsid w:val="00F1086C"/>
    <w:rsid w:val="00F13B81"/>
    <w:rsid w:val="00F20D04"/>
    <w:rsid w:val="00F21457"/>
    <w:rsid w:val="00F2517E"/>
    <w:rsid w:val="00F31E41"/>
    <w:rsid w:val="00F41142"/>
    <w:rsid w:val="00F43CE9"/>
    <w:rsid w:val="00F46897"/>
    <w:rsid w:val="00F47785"/>
    <w:rsid w:val="00F50D97"/>
    <w:rsid w:val="00F60D7F"/>
    <w:rsid w:val="00F66536"/>
    <w:rsid w:val="00F75194"/>
    <w:rsid w:val="00F82803"/>
    <w:rsid w:val="00F82850"/>
    <w:rsid w:val="00F8355A"/>
    <w:rsid w:val="00FA44AC"/>
    <w:rsid w:val="00FB0245"/>
    <w:rsid w:val="00FC186C"/>
    <w:rsid w:val="00FC1991"/>
    <w:rsid w:val="00FC52F2"/>
    <w:rsid w:val="00FC7123"/>
    <w:rsid w:val="00FD0CFC"/>
    <w:rsid w:val="00FD43B2"/>
    <w:rsid w:val="00FE2E6B"/>
    <w:rsid w:val="00FE4AC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2A6553-8EBD-4EF5-AE57-03BA4A2D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91"/>
    <w:pPr>
      <w:widowControl w:val="0"/>
      <w:overflowPunct w:val="0"/>
      <w:adjustRightInd w:val="0"/>
      <w:jc w:val="both"/>
      <w:textAlignment w:val="baseline"/>
    </w:pPr>
    <w:rPr>
      <w:rFonts w:eastAsia="游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11F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1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87"/>
    <w:rPr>
      <w:rFonts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31787"/>
    <w:rPr>
      <w:rFonts w:cs="Times New Roman"/>
      <w:b/>
      <w:bCs/>
    </w:rPr>
  </w:style>
  <w:style w:type="table" w:styleId="aa">
    <w:name w:val="Table Grid"/>
    <w:basedOn w:val="a1"/>
    <w:uiPriority w:val="59"/>
    <w:rsid w:val="002C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525AE"/>
  </w:style>
  <w:style w:type="character" w:customStyle="1" w:styleId="ac">
    <w:name w:val="日付 (文字)"/>
    <w:basedOn w:val="a0"/>
    <w:link w:val="ab"/>
    <w:uiPriority w:val="99"/>
    <w:semiHidden/>
    <w:locked/>
    <w:rsid w:val="003525AE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C65D-3855-4949-87BF-9BF163C6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sekine-ead</dc:creator>
  <cp:keywords/>
  <dc:description/>
  <cp:lastModifiedBy>桑名 重行</cp:lastModifiedBy>
  <cp:revision>10</cp:revision>
  <cp:lastPrinted>2022-12-12T01:46:00Z</cp:lastPrinted>
  <dcterms:created xsi:type="dcterms:W3CDTF">2022-12-08T07:08:00Z</dcterms:created>
  <dcterms:modified xsi:type="dcterms:W3CDTF">2024-12-25T06:42:00Z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