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77" w:rsidRPr="00DD70BD" w:rsidRDefault="009A60D8" w:rsidP="00A979DE">
      <w:pPr>
        <w:ind w:leftChars="100" w:left="676" w:hangingChars="200" w:hanging="464"/>
        <w:jc w:val="center"/>
        <w:rPr>
          <w:rFonts w:hAnsi="HG丸ｺﾞｼｯｸM-PRO"/>
        </w:rPr>
      </w:pPr>
      <w:r>
        <w:rPr>
          <w:rFonts w:hAnsi="HG丸ｺﾞｼｯｸM-PRO" w:cs="MS-PGothic" w:hint="eastAsia"/>
          <w:kern w:val="0"/>
          <w:sz w:val="24"/>
          <w:szCs w:val="24"/>
        </w:rPr>
        <w:t>令和５</w:t>
      </w:r>
      <w:r w:rsidR="00A979DE" w:rsidRPr="00DD70BD">
        <w:rPr>
          <w:rFonts w:hAnsi="HG丸ｺﾞｼｯｸM-PRO" w:cs="MS-PGothic" w:hint="eastAsia"/>
          <w:kern w:val="0"/>
          <w:sz w:val="24"/>
          <w:szCs w:val="24"/>
        </w:rPr>
        <w:t>年度</w:t>
      </w:r>
      <w:r w:rsidR="00A979DE" w:rsidRPr="00DD70BD">
        <w:rPr>
          <w:rFonts w:hAnsi="HG丸ｺﾞｼｯｸM-PRO" w:cs="ＭＳ 明朝" w:hint="eastAsia"/>
          <w:kern w:val="0"/>
          <w:sz w:val="24"/>
          <w:szCs w:val="24"/>
        </w:rPr>
        <w:t xml:space="preserve">　</w:t>
      </w:r>
      <w:r w:rsidR="00A979DE" w:rsidRPr="00DD70BD">
        <w:rPr>
          <w:rFonts w:hAnsi="HG丸ｺﾞｼｯｸM-PRO" w:cs="ＤＦＰ平成ゴシック体W5" w:hint="eastAsia"/>
          <w:kern w:val="0"/>
          <w:sz w:val="24"/>
          <w:szCs w:val="24"/>
        </w:rPr>
        <w:t>北区納付案内センター実</w:t>
      </w:r>
      <w:bookmarkStart w:id="0" w:name="_GoBack"/>
      <w:bookmarkEnd w:id="0"/>
      <w:r w:rsidR="00A979DE" w:rsidRPr="00DD70BD">
        <w:rPr>
          <w:rFonts w:hAnsi="HG丸ｺﾞｼｯｸM-PRO" w:cs="ＤＦＰ平成ゴシック体W5" w:hint="eastAsia"/>
          <w:kern w:val="0"/>
          <w:sz w:val="24"/>
          <w:szCs w:val="24"/>
        </w:rPr>
        <w:t>績</w:t>
      </w:r>
      <w:r w:rsidR="00A979DE" w:rsidRPr="00DD70BD">
        <w:rPr>
          <w:rFonts w:hAnsi="HG丸ｺﾞｼｯｸM-PRO" w:cs="MS-PGothic" w:hint="eastAsia"/>
          <w:kern w:val="0"/>
          <w:sz w:val="24"/>
          <w:szCs w:val="24"/>
        </w:rPr>
        <w:t>表</w:t>
      </w:r>
    </w:p>
    <w:p w:rsidR="00A979DE" w:rsidRPr="00DD70BD" w:rsidRDefault="00A979DE" w:rsidP="00EB5C33"/>
    <w:p w:rsidR="00DD70BD" w:rsidRPr="00DD70BD" w:rsidRDefault="00DD70BD" w:rsidP="00DD70BD">
      <w:r w:rsidRPr="00DD70BD">
        <w:rPr>
          <w:rFonts w:hint="eastAsia"/>
        </w:rPr>
        <w:t>①　電話による実績</w:t>
      </w:r>
      <w:r w:rsidR="009A60D8">
        <w:rPr>
          <w:rFonts w:hint="eastAsia"/>
        </w:rPr>
        <w:t>（令和５年４月～令和６年３月）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1"/>
        <w:gridCol w:w="1559"/>
        <w:gridCol w:w="1418"/>
        <w:gridCol w:w="1417"/>
        <w:gridCol w:w="1843"/>
      </w:tblGrid>
      <w:tr w:rsidR="00DD70BD" w:rsidRPr="00DD70BD" w:rsidTr="00DD70BD">
        <w:trPr>
          <w:jc w:val="center"/>
        </w:trPr>
        <w:tc>
          <w:tcPr>
            <w:tcW w:w="18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D70BD" w:rsidRPr="00DD70BD" w:rsidRDefault="00DD70BD" w:rsidP="00BE6551">
            <w:pPr>
              <w:spacing w:line="480" w:lineRule="auto"/>
              <w:jc w:val="center"/>
            </w:pPr>
            <w:r w:rsidRPr="00DD70BD">
              <w:rPr>
                <w:rFonts w:hint="eastAsia"/>
              </w:rPr>
              <w:t>対象税目等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納付案内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納付約束</w:t>
            </w:r>
          </w:p>
        </w:tc>
      </w:tr>
      <w:tr w:rsidR="00DD70BD" w:rsidRPr="00DD70BD" w:rsidTr="00DD70BD">
        <w:trPr>
          <w:jc w:val="center"/>
        </w:trPr>
        <w:tc>
          <w:tcPr>
            <w:tcW w:w="18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70BD" w:rsidRPr="00DD70BD" w:rsidRDefault="00DD70BD" w:rsidP="00BE6551"/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架電件数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通話件数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件　数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金額（千円）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  <w:rPr>
                <w:szCs w:val="22"/>
              </w:rPr>
            </w:pPr>
            <w:r w:rsidRPr="00DD70BD">
              <w:rPr>
                <w:rFonts w:hint="eastAsia"/>
                <w:szCs w:val="22"/>
              </w:rPr>
              <w:t>区民税・都民税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２０，０８２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４，０８４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E5D" w:rsidRPr="009055EF" w:rsidRDefault="00641E5D" w:rsidP="00641E5D">
            <w:pPr>
              <w:wordWrap w:val="0"/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２，５０５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１０４，１１３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</w:pPr>
            <w:r w:rsidRPr="00DD70BD">
              <w:rPr>
                <w:rFonts w:hint="eastAsia"/>
              </w:rPr>
              <w:t>軽 自 動 車 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１，５５８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４２２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３１９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１，６４７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</w:pPr>
            <w:r w:rsidRPr="00DD70BD">
              <w:rPr>
                <w:rFonts w:hint="eastAsia"/>
              </w:rPr>
              <w:t>国民健康保険料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２９，９７５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ind w:firstLineChars="16" w:firstLine="34"/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５，３０７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３，５０１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wordWrap w:val="0"/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８６，４５３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  <w:rPr>
                <w:w w:val="66"/>
              </w:rPr>
            </w:pPr>
            <w:r w:rsidRPr="00853DD1">
              <w:rPr>
                <w:rFonts w:hint="eastAsia"/>
                <w:w w:val="70"/>
                <w:kern w:val="0"/>
                <w:fitText w:val="1550" w:id="-1800693760"/>
              </w:rPr>
              <w:t>後期高齢者医療保険</w:t>
            </w:r>
            <w:r w:rsidRPr="00853DD1">
              <w:rPr>
                <w:rFonts w:hint="eastAsia"/>
                <w:spacing w:val="10"/>
                <w:w w:val="70"/>
                <w:kern w:val="0"/>
                <w:fitText w:val="1550" w:id="-1800693760"/>
              </w:rPr>
              <w:t>料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２，６９５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８０６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41E5D" w:rsidRPr="009055EF" w:rsidRDefault="00641E5D" w:rsidP="00641E5D">
            <w:pPr>
              <w:wordWrap w:val="0"/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３５０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８，９５５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</w:pPr>
            <w:r w:rsidRPr="00DD70BD">
              <w:rPr>
                <w:rFonts w:hint="eastAsia"/>
              </w:rPr>
              <w:t>介 護 保 険 料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ind w:firstLineChars="100" w:firstLine="212"/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２，７７０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６６８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４１４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６，０７３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</w:pPr>
            <w:r w:rsidRPr="00DD70BD">
              <w:rPr>
                <w:rFonts w:hint="eastAsia"/>
              </w:rPr>
              <w:t>保　　育　　料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41E5D" w:rsidRPr="009055EF" w:rsidRDefault="00641E5D" w:rsidP="00641E5D">
            <w:pPr>
              <w:ind w:firstLineChars="300" w:firstLine="636"/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８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ind w:firstLineChars="200" w:firstLine="424"/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０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０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</w:pPr>
            <w:r w:rsidRPr="00853DD1">
              <w:rPr>
                <w:rFonts w:hint="eastAsia"/>
                <w:w w:val="84"/>
                <w:kern w:val="0"/>
                <w:fitText w:val="1484" w:id="-1800693759"/>
              </w:rPr>
              <w:t>学童クラブ育成</w:t>
            </w:r>
            <w:r w:rsidRPr="00853DD1">
              <w:rPr>
                <w:rFonts w:hint="eastAsia"/>
                <w:spacing w:val="6"/>
                <w:w w:val="84"/>
                <w:kern w:val="0"/>
                <w:fitText w:val="1484" w:id="-1800693759"/>
              </w:rPr>
              <w:t>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６６８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１６４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/>
                <w:color w:val="000000" w:themeColor="text1"/>
                <w:szCs w:val="22"/>
              </w:rPr>
            </w:pPr>
            <w:r w:rsidRPr="009055EF">
              <w:rPr>
                <w:rFonts w:hAnsi="ＭＳ 明朝" w:hint="eastAsia"/>
                <w:color w:val="000000" w:themeColor="text1"/>
                <w:szCs w:val="22"/>
              </w:rPr>
              <w:t>１０２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/>
                <w:color w:val="000000" w:themeColor="text1"/>
                <w:szCs w:val="22"/>
              </w:rPr>
            </w:pPr>
            <w:r w:rsidRPr="009055EF">
              <w:rPr>
                <w:rFonts w:hAnsi="ＭＳ 明朝" w:hint="eastAsia"/>
                <w:color w:val="000000" w:themeColor="text1"/>
                <w:szCs w:val="22"/>
              </w:rPr>
              <w:t>８２６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</w:pPr>
            <w:r w:rsidRPr="00853DD1">
              <w:rPr>
                <w:rFonts w:hint="eastAsia"/>
                <w:w w:val="84"/>
                <w:kern w:val="0"/>
                <w:fitText w:val="1484" w:id="-1800693758"/>
              </w:rPr>
              <w:t>奨学金貸付返還</w:t>
            </w:r>
            <w:r w:rsidRPr="00853DD1">
              <w:rPr>
                <w:rFonts w:hint="eastAsia"/>
                <w:spacing w:val="6"/>
                <w:w w:val="84"/>
                <w:kern w:val="0"/>
                <w:fitText w:val="1484" w:id="-1800693758"/>
              </w:rPr>
              <w:t>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８２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/>
                <w:color w:val="000000" w:themeColor="text1"/>
                <w:szCs w:val="22"/>
              </w:rPr>
            </w:pPr>
            <w:r w:rsidRPr="009055EF">
              <w:rPr>
                <w:rFonts w:hAnsi="ＭＳ 明朝" w:hint="eastAsia"/>
                <w:color w:val="000000" w:themeColor="text1"/>
                <w:szCs w:val="22"/>
              </w:rPr>
              <w:t>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/>
                <w:color w:val="000000" w:themeColor="text1"/>
                <w:szCs w:val="22"/>
              </w:rPr>
            </w:pPr>
            <w:r w:rsidRPr="009055EF">
              <w:rPr>
                <w:rFonts w:hAnsi="ＭＳ 明朝" w:hint="eastAsia"/>
                <w:color w:val="000000" w:themeColor="text1"/>
                <w:szCs w:val="22"/>
              </w:rPr>
              <w:t>１７１</w:t>
            </w:r>
          </w:p>
        </w:tc>
      </w:tr>
      <w:tr w:rsidR="00641E5D" w:rsidRPr="00DD70BD" w:rsidTr="00DD70BD">
        <w:trPr>
          <w:jc w:val="center"/>
        </w:trPr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1E5D" w:rsidRPr="00DD70BD" w:rsidRDefault="00641E5D" w:rsidP="00641E5D">
            <w:pPr>
              <w:jc w:val="center"/>
            </w:pPr>
            <w:r w:rsidRPr="00DD70BD">
              <w:rPr>
                <w:rFonts w:hint="eastAsia"/>
              </w:rPr>
              <w:t>合　　　　計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1E5D" w:rsidRPr="009055EF" w:rsidRDefault="00641E5D" w:rsidP="00641E5D">
            <w:pPr>
              <w:wordWrap w:val="0"/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５７，８３８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１１，４７７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７，２００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rFonts w:hAnsi="ＭＳ 明朝" w:cs="ＭＳ Ｐゴシック"/>
                <w:color w:val="000000" w:themeColor="text1"/>
                <w:szCs w:val="22"/>
              </w:rPr>
            </w:pPr>
            <w:r w:rsidRPr="009055EF">
              <w:rPr>
                <w:rFonts w:hAnsi="ＭＳ 明朝" w:cs="ＭＳ Ｐゴシック" w:hint="eastAsia"/>
                <w:color w:val="000000" w:themeColor="text1"/>
                <w:szCs w:val="22"/>
              </w:rPr>
              <w:t>２０８，２３８</w:t>
            </w:r>
          </w:p>
        </w:tc>
      </w:tr>
    </w:tbl>
    <w:p w:rsidR="00A979DE" w:rsidRPr="00DD70BD" w:rsidRDefault="00A979DE" w:rsidP="00DD70BD"/>
    <w:p w:rsidR="00DD70BD" w:rsidRPr="00DD70BD" w:rsidRDefault="00DD70BD" w:rsidP="00DD70BD">
      <w:r w:rsidRPr="00DD70BD">
        <w:rPr>
          <w:rFonts w:hint="eastAsia"/>
        </w:rPr>
        <w:t>②　訪問による実績</w:t>
      </w:r>
      <w:r w:rsidR="009A60D8">
        <w:rPr>
          <w:rFonts w:hint="eastAsia"/>
        </w:rPr>
        <w:t>（令和５年４月～令和６年３月）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1559"/>
        <w:gridCol w:w="1276"/>
        <w:gridCol w:w="1276"/>
        <w:gridCol w:w="1701"/>
      </w:tblGrid>
      <w:tr w:rsidR="00DD70BD" w:rsidRPr="00DD70BD" w:rsidTr="00DD70BD">
        <w:trPr>
          <w:trHeight w:val="50"/>
          <w:jc w:val="center"/>
        </w:trPr>
        <w:tc>
          <w:tcPr>
            <w:tcW w:w="22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70BD" w:rsidRPr="00DD70BD" w:rsidRDefault="00DD70BD" w:rsidP="00BE6551">
            <w:pPr>
              <w:spacing w:line="480" w:lineRule="auto"/>
              <w:jc w:val="center"/>
            </w:pPr>
            <w:r w:rsidRPr="00DD70BD">
              <w:rPr>
                <w:rFonts w:hint="eastAsia"/>
              </w:rPr>
              <w:t>対象税目等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DD70BD" w:rsidRPr="00DD70BD" w:rsidRDefault="00DD70BD" w:rsidP="00BE6551">
            <w:pPr>
              <w:spacing w:line="480" w:lineRule="auto"/>
              <w:jc w:val="center"/>
            </w:pPr>
            <w:r w:rsidRPr="00DD70BD">
              <w:rPr>
                <w:rFonts w:hint="eastAsia"/>
              </w:rPr>
              <w:t>訪問件数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hideMark/>
          </w:tcPr>
          <w:p w:rsidR="00DD70BD" w:rsidRPr="00DD70BD" w:rsidRDefault="00DD70BD" w:rsidP="00BE6551">
            <w:pPr>
              <w:spacing w:line="480" w:lineRule="auto"/>
              <w:jc w:val="center"/>
            </w:pPr>
            <w:r w:rsidRPr="00DD70BD">
              <w:rPr>
                <w:rFonts w:hint="eastAsia"/>
              </w:rPr>
              <w:t>面会件数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納付約束</w:t>
            </w:r>
          </w:p>
        </w:tc>
      </w:tr>
      <w:tr w:rsidR="00DD70BD" w:rsidRPr="00DD70BD" w:rsidTr="00DD70BD">
        <w:trPr>
          <w:trHeight w:val="70"/>
          <w:jc w:val="center"/>
        </w:trPr>
        <w:tc>
          <w:tcPr>
            <w:tcW w:w="22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D70BD" w:rsidRPr="00DD70BD" w:rsidRDefault="00DD70BD" w:rsidP="00BE6551">
            <w:pPr>
              <w:widowControl/>
              <w:jc w:val="left"/>
            </w:pPr>
          </w:p>
        </w:tc>
        <w:tc>
          <w:tcPr>
            <w:tcW w:w="1559" w:type="dxa"/>
            <w:vMerge/>
            <w:tcBorders>
              <w:top w:val="single" w:sz="4" w:space="0" w:color="FF0000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DD70BD" w:rsidRPr="00DD70BD" w:rsidRDefault="00DD70BD" w:rsidP="00BE6551">
            <w:pPr>
              <w:widowControl/>
              <w:jc w:val="left"/>
            </w:pPr>
          </w:p>
        </w:tc>
        <w:tc>
          <w:tcPr>
            <w:tcW w:w="1276" w:type="dxa"/>
            <w:vMerge/>
            <w:tcBorders>
              <w:top w:val="single" w:sz="4" w:space="0" w:color="FF0000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D70BD" w:rsidRPr="00DD70BD" w:rsidRDefault="00DD70BD" w:rsidP="00BE6551">
            <w:pPr>
              <w:widowControl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hideMark/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件　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hideMark/>
          </w:tcPr>
          <w:p w:rsidR="00DD70BD" w:rsidRPr="00DD70BD" w:rsidRDefault="00DD70BD" w:rsidP="00BE6551">
            <w:pPr>
              <w:jc w:val="center"/>
            </w:pPr>
            <w:r w:rsidRPr="00DD70BD">
              <w:rPr>
                <w:rFonts w:hint="eastAsia"/>
              </w:rPr>
              <w:t>金額（千円）</w:t>
            </w:r>
          </w:p>
        </w:tc>
      </w:tr>
      <w:tr w:rsidR="00641E5D" w:rsidRPr="00DD70BD" w:rsidTr="00DD70BD">
        <w:trPr>
          <w:trHeight w:hRule="exact" w:val="756"/>
          <w:jc w:val="center"/>
        </w:trPr>
        <w:tc>
          <w:tcPr>
            <w:tcW w:w="2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41E5D" w:rsidRPr="00DD70BD" w:rsidRDefault="00641E5D" w:rsidP="00641E5D">
            <w:pPr>
              <w:jc w:val="center"/>
              <w:rPr>
                <w:kern w:val="0"/>
                <w:szCs w:val="22"/>
              </w:rPr>
            </w:pPr>
            <w:r w:rsidRPr="00853DD1">
              <w:rPr>
                <w:rFonts w:hint="eastAsia"/>
                <w:spacing w:val="30"/>
                <w:kern w:val="0"/>
                <w:szCs w:val="22"/>
                <w:fitText w:val="1908" w:id="-1800693248"/>
              </w:rPr>
              <w:t>区民税・都民</w:t>
            </w:r>
            <w:r w:rsidRPr="00853DD1">
              <w:rPr>
                <w:rFonts w:hint="eastAsia"/>
                <w:spacing w:val="4"/>
                <w:kern w:val="0"/>
                <w:szCs w:val="22"/>
                <w:fitText w:val="1908" w:id="-1800693248"/>
              </w:rPr>
              <w:t>税</w:t>
            </w:r>
            <w:r w:rsidRPr="00DD70BD">
              <w:rPr>
                <w:rFonts w:hint="eastAsia"/>
                <w:kern w:val="0"/>
                <w:szCs w:val="22"/>
              </w:rPr>
              <w:t>（普通徴収）</w:t>
            </w:r>
          </w:p>
          <w:p w:rsidR="00641E5D" w:rsidRPr="00DD70BD" w:rsidRDefault="00641E5D" w:rsidP="00641E5D">
            <w:pPr>
              <w:jc w:val="center"/>
              <w:rPr>
                <w:kern w:val="0"/>
                <w:szCs w:val="22"/>
              </w:rPr>
            </w:pPr>
          </w:p>
          <w:p w:rsidR="00641E5D" w:rsidRPr="00DD70BD" w:rsidRDefault="00641E5D" w:rsidP="00641E5D">
            <w:pPr>
              <w:jc w:val="center"/>
              <w:rPr>
                <w:kern w:val="0"/>
                <w:szCs w:val="22"/>
              </w:rPr>
            </w:pPr>
          </w:p>
          <w:p w:rsidR="00641E5D" w:rsidRPr="00DD70BD" w:rsidRDefault="00641E5D" w:rsidP="00641E5D">
            <w:pPr>
              <w:jc w:val="center"/>
              <w:rPr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１９，５１９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３，２６９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９０３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３９，４７０</w:t>
            </w:r>
          </w:p>
        </w:tc>
      </w:tr>
      <w:tr w:rsidR="00641E5D" w:rsidRPr="00DD70BD" w:rsidTr="00DD70BD">
        <w:trPr>
          <w:trHeight w:hRule="exact" w:val="340"/>
          <w:jc w:val="center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41E5D" w:rsidRPr="00DD70BD" w:rsidRDefault="00641E5D" w:rsidP="00641E5D">
            <w:pPr>
              <w:jc w:val="center"/>
              <w:rPr>
                <w:szCs w:val="22"/>
              </w:rPr>
            </w:pPr>
            <w:r w:rsidRPr="00853DD1">
              <w:rPr>
                <w:rFonts w:hint="eastAsia"/>
                <w:spacing w:val="30"/>
                <w:kern w:val="0"/>
                <w:szCs w:val="22"/>
                <w:fitText w:val="1908" w:id="-1800693247"/>
              </w:rPr>
              <w:t>国民健康保険</w:t>
            </w:r>
            <w:r w:rsidRPr="00853DD1">
              <w:rPr>
                <w:rFonts w:hint="eastAsia"/>
                <w:spacing w:val="4"/>
                <w:kern w:val="0"/>
                <w:szCs w:val="22"/>
                <w:fitText w:val="1908" w:id="-1800693247"/>
              </w:rPr>
              <w:t>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２５，６８０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５，２６１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１，３７６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３４，１５４</w:t>
            </w:r>
          </w:p>
        </w:tc>
      </w:tr>
      <w:tr w:rsidR="00641E5D" w:rsidRPr="00DD70BD" w:rsidTr="00DD70BD">
        <w:trPr>
          <w:trHeight w:hRule="exact" w:val="340"/>
          <w:jc w:val="center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1E5D" w:rsidRPr="00DD70BD" w:rsidRDefault="00641E5D" w:rsidP="00641E5D">
            <w:pPr>
              <w:jc w:val="center"/>
              <w:rPr>
                <w:sz w:val="20"/>
                <w:szCs w:val="20"/>
              </w:rPr>
            </w:pPr>
            <w:r w:rsidRPr="00DD70BD">
              <w:rPr>
                <w:rFonts w:hint="eastAsia"/>
                <w:sz w:val="20"/>
                <w:szCs w:val="20"/>
              </w:rPr>
              <w:t>後期高齢者医療保険料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３２３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１２０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８９３</w:t>
            </w:r>
          </w:p>
        </w:tc>
      </w:tr>
      <w:tr w:rsidR="00641E5D" w:rsidRPr="00DD70BD" w:rsidTr="00DD70BD">
        <w:trPr>
          <w:trHeight w:hRule="exact" w:val="340"/>
          <w:jc w:val="center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1E5D" w:rsidRPr="00DD70BD" w:rsidRDefault="00641E5D" w:rsidP="00641E5D">
            <w:pPr>
              <w:jc w:val="center"/>
              <w:rPr>
                <w:sz w:val="20"/>
                <w:szCs w:val="20"/>
              </w:rPr>
            </w:pPr>
            <w:r w:rsidRPr="00DD70BD">
              <w:rPr>
                <w:rFonts w:hint="eastAsia"/>
                <w:spacing w:val="115"/>
                <w:kern w:val="0"/>
                <w:sz w:val="20"/>
                <w:szCs w:val="20"/>
                <w:fitText w:val="1920" w:id="-1800693246"/>
              </w:rPr>
              <w:t>介護保険</w:t>
            </w:r>
            <w:r w:rsidRPr="00DD70BD">
              <w:rPr>
                <w:rFonts w:hint="eastAsia"/>
                <w:kern w:val="0"/>
                <w:sz w:val="20"/>
                <w:szCs w:val="20"/>
                <w:fitText w:val="1920" w:id="-1800693246"/>
              </w:rPr>
              <w:t>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８３０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２１８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６７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９２０</w:t>
            </w:r>
          </w:p>
        </w:tc>
      </w:tr>
      <w:tr w:rsidR="00641E5D" w:rsidRPr="00DD70BD" w:rsidTr="00DD70BD">
        <w:trPr>
          <w:trHeight w:hRule="exact" w:val="340"/>
          <w:jc w:val="center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1E5D" w:rsidRPr="00DD70BD" w:rsidRDefault="00641E5D" w:rsidP="00641E5D">
            <w:pPr>
              <w:jc w:val="center"/>
              <w:rPr>
                <w:sz w:val="20"/>
                <w:szCs w:val="20"/>
              </w:rPr>
            </w:pPr>
            <w:r w:rsidRPr="00DD70BD">
              <w:rPr>
                <w:rFonts w:hint="eastAsia"/>
              </w:rPr>
              <w:t>合　　　　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４６，３５２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８，８６８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２，３８２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641E5D" w:rsidRPr="009055EF" w:rsidRDefault="00641E5D" w:rsidP="00641E5D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７５，４３７</w:t>
            </w:r>
          </w:p>
        </w:tc>
      </w:tr>
    </w:tbl>
    <w:p w:rsidR="00E000E0" w:rsidRPr="00DD70BD" w:rsidRDefault="00E000E0" w:rsidP="00882C78">
      <w:pPr>
        <w:ind w:left="1067"/>
      </w:pPr>
    </w:p>
    <w:p w:rsidR="00DD70BD" w:rsidRPr="00DD70BD" w:rsidRDefault="00DD70BD" w:rsidP="00DD70BD">
      <w:r w:rsidRPr="00DD70BD">
        <w:rPr>
          <w:rFonts w:hint="eastAsia"/>
        </w:rPr>
        <w:t>③　その他の実績</w:t>
      </w:r>
      <w:r w:rsidR="009A60D8">
        <w:rPr>
          <w:rFonts w:hint="eastAsia"/>
        </w:rPr>
        <w:t>（令和５年４月～令和６年３月）</w:t>
      </w:r>
    </w:p>
    <w:tbl>
      <w:tblPr>
        <w:tblStyle w:val="aa"/>
        <w:tblW w:w="8038" w:type="dxa"/>
        <w:tblInd w:w="507" w:type="dxa"/>
        <w:tblLayout w:type="fixed"/>
        <w:tblLook w:val="04A0" w:firstRow="1" w:lastRow="0" w:firstColumn="1" w:lastColumn="0" w:noHBand="0" w:noVBand="1"/>
      </w:tblPr>
      <w:tblGrid>
        <w:gridCol w:w="2193"/>
        <w:gridCol w:w="1417"/>
        <w:gridCol w:w="1559"/>
        <w:gridCol w:w="1451"/>
        <w:gridCol w:w="1418"/>
      </w:tblGrid>
      <w:tr w:rsidR="00853DD1" w:rsidRPr="009055EF" w:rsidTr="00853DD1">
        <w:trPr>
          <w:trHeight w:val="139"/>
        </w:trPr>
        <w:tc>
          <w:tcPr>
            <w:tcW w:w="21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53DD1" w:rsidRPr="009055EF" w:rsidRDefault="00853DD1" w:rsidP="00E64278">
            <w:pPr>
              <w:jc w:val="center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区　　分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53DD1" w:rsidRPr="009055EF" w:rsidRDefault="00853DD1" w:rsidP="00E64278">
            <w:pPr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9055EF">
              <w:rPr>
                <w:rFonts w:hint="eastAsia"/>
                <w:color w:val="000000" w:themeColor="text1"/>
                <w:sz w:val="18"/>
                <w:szCs w:val="18"/>
              </w:rPr>
              <w:t>電話番号判明（電話・訪問）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853DD1" w:rsidRPr="009055EF" w:rsidRDefault="00853DD1" w:rsidP="00E64278">
            <w:pPr>
              <w:spacing w:line="-240" w:lineRule="auto"/>
              <w:jc w:val="center"/>
              <w:rPr>
                <w:color w:val="000000" w:themeColor="text1"/>
                <w:w w:val="74"/>
                <w:kern w:val="0"/>
              </w:rPr>
            </w:pPr>
            <w:r w:rsidRPr="00853DD1">
              <w:rPr>
                <w:rFonts w:hint="eastAsia"/>
                <w:color w:val="000000" w:themeColor="text1"/>
                <w:w w:val="71"/>
                <w:kern w:val="0"/>
                <w:fitText w:val="1105" w:id="-936119040"/>
              </w:rPr>
              <w:t>不在連絡票投</w:t>
            </w:r>
            <w:r w:rsidRPr="00853DD1">
              <w:rPr>
                <w:rFonts w:hint="eastAsia"/>
                <w:color w:val="000000" w:themeColor="text1"/>
                <w:spacing w:val="11"/>
                <w:w w:val="71"/>
                <w:kern w:val="0"/>
                <w:fitText w:val="1105" w:id="-936119040"/>
              </w:rPr>
              <w:t>函</w:t>
            </w:r>
          </w:p>
          <w:p w:rsidR="00853DD1" w:rsidRPr="009055EF" w:rsidRDefault="00853DD1" w:rsidP="00E64278">
            <w:pPr>
              <w:spacing w:line="-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53DD1">
              <w:rPr>
                <w:rFonts w:hint="eastAsia"/>
                <w:color w:val="000000" w:themeColor="text1"/>
                <w:w w:val="69"/>
                <w:kern w:val="0"/>
                <w:fitText w:val="768" w:id="-936119039"/>
              </w:rPr>
              <w:t>（訪問時</w:t>
            </w:r>
            <w:r w:rsidRPr="00853DD1">
              <w:rPr>
                <w:rFonts w:hint="eastAsia"/>
                <w:color w:val="000000" w:themeColor="text1"/>
                <w:spacing w:val="8"/>
                <w:w w:val="69"/>
                <w:kern w:val="0"/>
                <w:fitText w:val="768" w:id="-936119039"/>
              </w:rPr>
              <w:t>）</w:t>
            </w:r>
          </w:p>
        </w:tc>
        <w:tc>
          <w:tcPr>
            <w:tcW w:w="14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3DD1" w:rsidRPr="009055EF" w:rsidRDefault="00853DD1" w:rsidP="00E64278">
            <w:pPr>
              <w:spacing w:line="-240" w:lineRule="auto"/>
              <w:jc w:val="center"/>
              <w:rPr>
                <w:color w:val="000000" w:themeColor="text1"/>
                <w:spacing w:val="2"/>
                <w:w w:val="87"/>
                <w:kern w:val="0"/>
              </w:rPr>
            </w:pPr>
            <w:r w:rsidRPr="00853DD1">
              <w:rPr>
                <w:rFonts w:hint="eastAsia"/>
                <w:color w:val="000000" w:themeColor="text1"/>
                <w:w w:val="84"/>
                <w:kern w:val="0"/>
                <w:fitText w:val="1121" w:id="-936119038"/>
              </w:rPr>
              <w:t>居住なし確</w:t>
            </w:r>
            <w:r w:rsidRPr="00853DD1">
              <w:rPr>
                <w:rFonts w:hint="eastAsia"/>
                <w:color w:val="000000" w:themeColor="text1"/>
                <w:spacing w:val="6"/>
                <w:w w:val="84"/>
                <w:kern w:val="0"/>
                <w:fitText w:val="1121" w:id="-936119038"/>
              </w:rPr>
              <w:t>認</w:t>
            </w:r>
          </w:p>
          <w:p w:rsidR="00853DD1" w:rsidRPr="009055EF" w:rsidRDefault="00853DD1" w:rsidP="00E64278">
            <w:pPr>
              <w:spacing w:line="-240" w:lineRule="auto"/>
              <w:jc w:val="center"/>
              <w:rPr>
                <w:color w:val="000000" w:themeColor="text1"/>
              </w:rPr>
            </w:pPr>
            <w:r w:rsidRPr="00853DD1">
              <w:rPr>
                <w:rFonts w:hint="eastAsia"/>
                <w:color w:val="000000" w:themeColor="text1"/>
                <w:w w:val="82"/>
                <w:kern w:val="0"/>
                <w:fitText w:val="912" w:id="-936119037"/>
              </w:rPr>
              <w:t>（訪問時</w:t>
            </w:r>
            <w:r w:rsidRPr="00853DD1">
              <w:rPr>
                <w:rFonts w:hint="eastAsia"/>
                <w:color w:val="000000" w:themeColor="text1"/>
                <w:spacing w:val="6"/>
                <w:w w:val="82"/>
                <w:kern w:val="0"/>
                <w:fitText w:val="912" w:id="-936119037"/>
              </w:rPr>
              <w:t>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3DD1" w:rsidRPr="009055EF" w:rsidRDefault="00853DD1" w:rsidP="00E64278">
            <w:pPr>
              <w:spacing w:line="-240" w:lineRule="auto"/>
              <w:jc w:val="center"/>
              <w:rPr>
                <w:color w:val="000000" w:themeColor="text1"/>
                <w:spacing w:val="2"/>
                <w:w w:val="87"/>
                <w:kern w:val="0"/>
              </w:rPr>
            </w:pPr>
            <w:r w:rsidRPr="00853DD1">
              <w:rPr>
                <w:rFonts w:hint="eastAsia"/>
                <w:color w:val="000000" w:themeColor="text1"/>
                <w:w w:val="84"/>
                <w:kern w:val="0"/>
                <w:fitText w:val="747" w:id="-936119036"/>
              </w:rPr>
              <w:t>職員引</w:t>
            </w:r>
            <w:r w:rsidRPr="00853DD1">
              <w:rPr>
                <w:rFonts w:hint="eastAsia"/>
                <w:color w:val="000000" w:themeColor="text1"/>
                <w:spacing w:val="3"/>
                <w:w w:val="84"/>
                <w:kern w:val="0"/>
                <w:fitText w:val="747" w:id="-936119036"/>
              </w:rPr>
              <w:t>継</w:t>
            </w:r>
          </w:p>
          <w:p w:rsidR="00853DD1" w:rsidRPr="009055EF" w:rsidRDefault="00853DD1" w:rsidP="00E64278">
            <w:pPr>
              <w:spacing w:line="-240" w:lineRule="auto"/>
              <w:jc w:val="center"/>
              <w:rPr>
                <w:color w:val="000000" w:themeColor="text1"/>
              </w:rPr>
            </w:pPr>
            <w:r w:rsidRPr="00853DD1">
              <w:rPr>
                <w:rFonts w:hint="eastAsia"/>
                <w:color w:val="000000" w:themeColor="text1"/>
                <w:w w:val="83"/>
                <w:kern w:val="0"/>
                <w:fitText w:val="1285" w:id="-936119035"/>
              </w:rPr>
              <w:t>（電話、訪問</w:t>
            </w:r>
            <w:r w:rsidRPr="00853DD1">
              <w:rPr>
                <w:rFonts w:hint="eastAsia"/>
                <w:color w:val="000000" w:themeColor="text1"/>
                <w:spacing w:val="7"/>
                <w:w w:val="83"/>
                <w:kern w:val="0"/>
                <w:fitText w:val="1285" w:id="-936119035"/>
              </w:rPr>
              <w:t>）</w:t>
            </w:r>
          </w:p>
        </w:tc>
      </w:tr>
      <w:tr w:rsidR="00853DD1" w:rsidRPr="009055EF" w:rsidTr="00853DD1">
        <w:trPr>
          <w:trHeight w:val="340"/>
        </w:trPr>
        <w:tc>
          <w:tcPr>
            <w:tcW w:w="219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853DD1" w:rsidRPr="009055EF" w:rsidRDefault="00853DD1" w:rsidP="00E64278">
            <w:pPr>
              <w:spacing w:line="240" w:lineRule="exact"/>
              <w:jc w:val="center"/>
              <w:rPr>
                <w:color w:val="000000" w:themeColor="text1"/>
                <w:szCs w:val="22"/>
              </w:rPr>
            </w:pPr>
            <w:r w:rsidRPr="00853DD1">
              <w:rPr>
                <w:rFonts w:hint="eastAsia"/>
                <w:color w:val="000000" w:themeColor="text1"/>
                <w:spacing w:val="30"/>
                <w:kern w:val="0"/>
                <w:szCs w:val="22"/>
                <w:fitText w:val="1908" w:id="-936119034"/>
              </w:rPr>
              <w:t>区民税・都民</w:t>
            </w:r>
            <w:r w:rsidRPr="00853DD1">
              <w:rPr>
                <w:rFonts w:hint="eastAsia"/>
                <w:color w:val="000000" w:themeColor="text1"/>
                <w:spacing w:val="4"/>
                <w:kern w:val="0"/>
                <w:szCs w:val="22"/>
                <w:fitText w:val="1908" w:id="-936119034"/>
              </w:rPr>
              <w:t>税</w:t>
            </w:r>
            <w:r w:rsidRPr="009055EF">
              <w:rPr>
                <w:rFonts w:hint="eastAsia"/>
                <w:color w:val="000000" w:themeColor="text1"/>
                <w:kern w:val="0"/>
                <w:szCs w:val="22"/>
              </w:rPr>
              <w:t>（普通徴収）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４４２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２，５５５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３４０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０</w:t>
            </w:r>
          </w:p>
        </w:tc>
      </w:tr>
      <w:tr w:rsidR="00853DD1" w:rsidRPr="009055EF" w:rsidTr="00853DD1">
        <w:trPr>
          <w:trHeight w:val="340"/>
        </w:trPr>
        <w:tc>
          <w:tcPr>
            <w:tcW w:w="219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853DD1" w:rsidRPr="009055EF" w:rsidRDefault="00853DD1" w:rsidP="00E64278">
            <w:pPr>
              <w:jc w:val="center"/>
              <w:rPr>
                <w:color w:val="000000" w:themeColor="text1"/>
                <w:szCs w:val="22"/>
              </w:rPr>
            </w:pPr>
            <w:r w:rsidRPr="00853DD1">
              <w:rPr>
                <w:rFonts w:hint="eastAsia"/>
                <w:color w:val="000000" w:themeColor="text1"/>
                <w:spacing w:val="30"/>
                <w:kern w:val="0"/>
                <w:szCs w:val="22"/>
                <w:fitText w:val="1908" w:id="-936119033"/>
              </w:rPr>
              <w:t>国民健康保険</w:t>
            </w:r>
            <w:r w:rsidRPr="00853DD1">
              <w:rPr>
                <w:rFonts w:hint="eastAsia"/>
                <w:color w:val="000000" w:themeColor="text1"/>
                <w:spacing w:val="4"/>
                <w:kern w:val="0"/>
                <w:szCs w:val="22"/>
                <w:fitText w:val="1908" w:id="-936119033"/>
              </w:rPr>
              <w:t>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５４４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２，４４６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７４３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</w:t>
            </w:r>
          </w:p>
        </w:tc>
      </w:tr>
      <w:tr w:rsidR="00853DD1" w:rsidRPr="009055EF" w:rsidTr="00853DD1">
        <w:trPr>
          <w:trHeight w:val="340"/>
        </w:trPr>
        <w:tc>
          <w:tcPr>
            <w:tcW w:w="219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853DD1" w:rsidRPr="009055EF" w:rsidRDefault="00853DD1" w:rsidP="00E642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55EF">
              <w:rPr>
                <w:rFonts w:hint="eastAsia"/>
                <w:color w:val="000000" w:themeColor="text1"/>
                <w:sz w:val="20"/>
                <w:szCs w:val="20"/>
              </w:rPr>
              <w:t>後期高齢者医療保険料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３７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６６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８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０</w:t>
            </w:r>
          </w:p>
        </w:tc>
      </w:tr>
      <w:tr w:rsidR="00853DD1" w:rsidRPr="009055EF" w:rsidTr="00853DD1">
        <w:trPr>
          <w:trHeight w:val="340"/>
        </w:trPr>
        <w:tc>
          <w:tcPr>
            <w:tcW w:w="219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3DD1" w:rsidRPr="009055EF" w:rsidRDefault="00853DD1" w:rsidP="00E642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53DD1">
              <w:rPr>
                <w:rFonts w:hint="eastAsia"/>
                <w:color w:val="000000" w:themeColor="text1"/>
                <w:spacing w:val="115"/>
                <w:kern w:val="0"/>
                <w:sz w:val="20"/>
                <w:szCs w:val="20"/>
                <w:fitText w:val="1920" w:id="-936119032"/>
              </w:rPr>
              <w:t>介護保険</w:t>
            </w:r>
            <w:r w:rsidRPr="00853DD1">
              <w:rPr>
                <w:rFonts w:hint="eastAsia"/>
                <w:color w:val="000000" w:themeColor="text1"/>
                <w:kern w:val="0"/>
                <w:sz w:val="20"/>
                <w:szCs w:val="20"/>
                <w:fitText w:val="1920" w:id="-936119032"/>
              </w:rPr>
              <w:t>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６５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１７６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０</w:t>
            </w:r>
          </w:p>
        </w:tc>
      </w:tr>
      <w:tr w:rsidR="00853DD1" w:rsidRPr="009055EF" w:rsidTr="00853DD1">
        <w:trPr>
          <w:trHeight w:val="340"/>
        </w:trPr>
        <w:tc>
          <w:tcPr>
            <w:tcW w:w="21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3DD1" w:rsidRPr="009055EF" w:rsidRDefault="00853DD1" w:rsidP="00E64278">
            <w:pPr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 w:rsidRPr="009055EF">
              <w:rPr>
                <w:rFonts w:hint="eastAsia"/>
                <w:color w:val="000000" w:themeColor="text1"/>
              </w:rPr>
              <w:t>合　　　　計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１，０８８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５，２４３</w:t>
            </w:r>
          </w:p>
        </w:tc>
        <w:tc>
          <w:tcPr>
            <w:tcW w:w="14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１，１０３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53DD1" w:rsidRPr="009055EF" w:rsidRDefault="00853DD1" w:rsidP="00E64278">
            <w:pPr>
              <w:jc w:val="right"/>
              <w:rPr>
                <w:color w:val="000000" w:themeColor="text1"/>
              </w:rPr>
            </w:pPr>
            <w:r w:rsidRPr="009055EF">
              <w:rPr>
                <w:rFonts w:hint="eastAsia"/>
                <w:color w:val="000000" w:themeColor="text1"/>
              </w:rPr>
              <w:t>１</w:t>
            </w:r>
          </w:p>
        </w:tc>
      </w:tr>
    </w:tbl>
    <w:p w:rsidR="00DD70BD" w:rsidRDefault="00DD70BD" w:rsidP="00DD70BD"/>
    <w:sectPr w:rsidR="00DD70BD" w:rsidSect="00167676">
      <w:headerReference w:type="default" r:id="rId8"/>
      <w:footerReference w:type="even" r:id="rId9"/>
      <w:pgSz w:w="11906" w:h="16838" w:code="9"/>
      <w:pgMar w:top="1418" w:right="1418" w:bottom="1134" w:left="1418" w:header="567" w:footer="680" w:gutter="0"/>
      <w:pgNumType w:fmt="numberInDash" w:start="116"/>
      <w:cols w:space="720"/>
      <w:noEndnote/>
      <w:docGrid w:type="linesAndChars" w:linePitch="408" w:charSpace="-16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3B2" w:rsidRDefault="007A43B2">
      <w:r>
        <w:separator/>
      </w:r>
    </w:p>
  </w:endnote>
  <w:endnote w:type="continuationSeparator" w:id="0">
    <w:p w:rsidR="007A43B2" w:rsidRDefault="007A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ＦＰ平成ゴシック体W5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3B2" w:rsidRDefault="007A43B2" w:rsidP="00237C8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43B2" w:rsidRDefault="007A43B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3B2" w:rsidRDefault="007A43B2">
      <w:r>
        <w:separator/>
      </w:r>
    </w:p>
  </w:footnote>
  <w:footnote w:type="continuationSeparator" w:id="0">
    <w:p w:rsidR="007A43B2" w:rsidRDefault="007A4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676" w:rsidRPr="00167676" w:rsidRDefault="00167676" w:rsidP="00167676">
    <w:pPr>
      <w:pStyle w:val="a9"/>
      <w:jc w:val="right"/>
      <w:rPr>
        <w:sz w:val="36"/>
        <w:szCs w:val="36"/>
        <w:bdr w:val="single" w:sz="4" w:space="0" w:color="auto"/>
      </w:rPr>
    </w:pPr>
    <w:r w:rsidRPr="00167676">
      <w:rPr>
        <w:rFonts w:hint="eastAsia"/>
        <w:sz w:val="36"/>
        <w:szCs w:val="36"/>
        <w:bdr w:val="single" w:sz="4" w:space="0" w:color="auto"/>
      </w:rPr>
      <w:t>資料２－６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0FD8"/>
    <w:multiLevelType w:val="hybridMultilevel"/>
    <w:tmpl w:val="28581DE0"/>
    <w:lvl w:ilvl="0" w:tplc="221E27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897C57"/>
    <w:multiLevelType w:val="hybridMultilevel"/>
    <w:tmpl w:val="68CE0A42"/>
    <w:lvl w:ilvl="0" w:tplc="07E06D8E">
      <w:start w:val="1"/>
      <w:numFmt w:val="decimalEnclosedCircle"/>
      <w:lvlText w:val="%1"/>
      <w:lvlJc w:val="left"/>
      <w:pPr>
        <w:ind w:left="14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7" w:hanging="420"/>
      </w:pPr>
    </w:lvl>
    <w:lvl w:ilvl="3" w:tplc="0409000F" w:tentative="1">
      <w:start w:val="1"/>
      <w:numFmt w:val="decimal"/>
      <w:lvlText w:val="%4."/>
      <w:lvlJc w:val="left"/>
      <w:pPr>
        <w:ind w:left="2747" w:hanging="420"/>
      </w:pPr>
    </w:lvl>
    <w:lvl w:ilvl="4" w:tplc="04090017" w:tentative="1">
      <w:start w:val="1"/>
      <w:numFmt w:val="aiueoFullWidth"/>
      <w:lvlText w:val="(%5)"/>
      <w:lvlJc w:val="left"/>
      <w:pPr>
        <w:ind w:left="31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7" w:hanging="420"/>
      </w:pPr>
    </w:lvl>
    <w:lvl w:ilvl="6" w:tplc="0409000F" w:tentative="1">
      <w:start w:val="1"/>
      <w:numFmt w:val="decimal"/>
      <w:lvlText w:val="%7."/>
      <w:lvlJc w:val="left"/>
      <w:pPr>
        <w:ind w:left="4007" w:hanging="420"/>
      </w:pPr>
    </w:lvl>
    <w:lvl w:ilvl="7" w:tplc="04090017" w:tentative="1">
      <w:start w:val="1"/>
      <w:numFmt w:val="aiueoFullWidth"/>
      <w:lvlText w:val="(%8)"/>
      <w:lvlJc w:val="left"/>
      <w:pPr>
        <w:ind w:left="44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7" w:hanging="420"/>
      </w:pPr>
    </w:lvl>
  </w:abstractNum>
  <w:abstractNum w:abstractNumId="2" w15:restartNumberingAfterBreak="0">
    <w:nsid w:val="0A8425DD"/>
    <w:multiLevelType w:val="hybridMultilevel"/>
    <w:tmpl w:val="D7A2E7E4"/>
    <w:lvl w:ilvl="0" w:tplc="9BC67DA6">
      <w:start w:val="1"/>
      <w:numFmt w:val="decimalEnclosedCircle"/>
      <w:lvlText w:val="%1"/>
      <w:lvlJc w:val="left"/>
      <w:pPr>
        <w:ind w:left="14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7" w:tentative="1">
      <w:start w:val="1"/>
      <w:numFmt w:val="aiueoFullWidth"/>
      <w:lvlText w:val="(%5)"/>
      <w:lvlJc w:val="left"/>
      <w:pPr>
        <w:ind w:left="31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7" w:tentative="1">
      <w:start w:val="1"/>
      <w:numFmt w:val="aiueoFullWidth"/>
      <w:lvlText w:val="(%8)"/>
      <w:lvlJc w:val="left"/>
      <w:pPr>
        <w:ind w:left="44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20"/>
      </w:pPr>
    </w:lvl>
  </w:abstractNum>
  <w:abstractNum w:abstractNumId="3" w15:restartNumberingAfterBreak="0">
    <w:nsid w:val="0D331443"/>
    <w:multiLevelType w:val="hybridMultilevel"/>
    <w:tmpl w:val="4BD6B64C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18082AA2">
      <w:start w:val="5"/>
      <w:numFmt w:val="decimalFullWidth"/>
      <w:lvlText w:val="%2．"/>
      <w:lvlJc w:val="left"/>
      <w:pPr>
        <w:tabs>
          <w:tab w:val="num" w:pos="1423"/>
        </w:tabs>
        <w:ind w:left="1423" w:hanging="720"/>
      </w:pPr>
      <w:rPr>
        <w:rFonts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4" w15:restartNumberingAfterBreak="0">
    <w:nsid w:val="0F4613B0"/>
    <w:multiLevelType w:val="hybridMultilevel"/>
    <w:tmpl w:val="5302EC52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E369C1"/>
    <w:multiLevelType w:val="hybridMultilevel"/>
    <w:tmpl w:val="EA94BD08"/>
    <w:lvl w:ilvl="0" w:tplc="221E2704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6" w15:restartNumberingAfterBreak="0">
    <w:nsid w:val="15B16A26"/>
    <w:multiLevelType w:val="hybridMultilevel"/>
    <w:tmpl w:val="4CEEDD6A"/>
    <w:lvl w:ilvl="0" w:tplc="92B247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AB76D0"/>
    <w:multiLevelType w:val="hybridMultilevel"/>
    <w:tmpl w:val="B4441278"/>
    <w:lvl w:ilvl="0" w:tplc="221E27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DFAADD2">
      <w:start w:val="4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8F32B5"/>
    <w:multiLevelType w:val="hybridMultilevel"/>
    <w:tmpl w:val="879E37F8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B580870"/>
    <w:multiLevelType w:val="hybridMultilevel"/>
    <w:tmpl w:val="B11CFEF6"/>
    <w:lvl w:ilvl="0" w:tplc="04090011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05B3F40"/>
    <w:multiLevelType w:val="hybridMultilevel"/>
    <w:tmpl w:val="5FB4D262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AC40F1"/>
    <w:multiLevelType w:val="multilevel"/>
    <w:tmpl w:val="8D58E372"/>
    <w:styleLink w:val="a"/>
    <w:lvl w:ilvl="0">
      <w:start w:val="1"/>
      <w:numFmt w:val="decimal"/>
      <w:lvlText w:val="(%1)"/>
      <w:lvlJc w:val="left"/>
      <w:pPr>
        <w:tabs>
          <w:tab w:val="num" w:pos="643"/>
        </w:tabs>
        <w:ind w:left="643" w:hanging="360"/>
      </w:pPr>
      <w:rPr>
        <w:rFonts w:ascii="HG丸ｺﾞｼｯｸM-PRO" w:eastAsia="HG丸ｺﾞｼｯｸM-PRO" w:hAnsi="HG丸ｺﾞｼｯｸM-PRO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2" w15:restartNumberingAfterBreak="0">
    <w:nsid w:val="3556633D"/>
    <w:multiLevelType w:val="hybridMultilevel"/>
    <w:tmpl w:val="E60030F0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353485"/>
    <w:multiLevelType w:val="hybridMultilevel"/>
    <w:tmpl w:val="02F24266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F43277"/>
    <w:multiLevelType w:val="hybridMultilevel"/>
    <w:tmpl w:val="17FC6262"/>
    <w:lvl w:ilvl="0" w:tplc="221E27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0E6CE0"/>
    <w:multiLevelType w:val="multilevel"/>
    <w:tmpl w:val="B444127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9E22D13"/>
    <w:multiLevelType w:val="hybridMultilevel"/>
    <w:tmpl w:val="68CE0A42"/>
    <w:lvl w:ilvl="0" w:tplc="07E06D8E">
      <w:start w:val="1"/>
      <w:numFmt w:val="decimalEnclosedCircle"/>
      <w:lvlText w:val="%1"/>
      <w:lvlJc w:val="left"/>
      <w:pPr>
        <w:ind w:left="14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7" w:hanging="420"/>
      </w:pPr>
    </w:lvl>
    <w:lvl w:ilvl="3" w:tplc="0409000F" w:tentative="1">
      <w:start w:val="1"/>
      <w:numFmt w:val="decimal"/>
      <w:lvlText w:val="%4."/>
      <w:lvlJc w:val="left"/>
      <w:pPr>
        <w:ind w:left="2747" w:hanging="420"/>
      </w:pPr>
    </w:lvl>
    <w:lvl w:ilvl="4" w:tplc="04090017" w:tentative="1">
      <w:start w:val="1"/>
      <w:numFmt w:val="aiueoFullWidth"/>
      <w:lvlText w:val="(%5)"/>
      <w:lvlJc w:val="left"/>
      <w:pPr>
        <w:ind w:left="31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7" w:hanging="420"/>
      </w:pPr>
    </w:lvl>
    <w:lvl w:ilvl="6" w:tplc="0409000F" w:tentative="1">
      <w:start w:val="1"/>
      <w:numFmt w:val="decimal"/>
      <w:lvlText w:val="%7."/>
      <w:lvlJc w:val="left"/>
      <w:pPr>
        <w:ind w:left="4007" w:hanging="420"/>
      </w:pPr>
    </w:lvl>
    <w:lvl w:ilvl="7" w:tplc="04090017" w:tentative="1">
      <w:start w:val="1"/>
      <w:numFmt w:val="aiueoFullWidth"/>
      <w:lvlText w:val="(%8)"/>
      <w:lvlJc w:val="left"/>
      <w:pPr>
        <w:ind w:left="44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7" w:hanging="420"/>
      </w:pPr>
    </w:lvl>
  </w:abstractNum>
  <w:abstractNum w:abstractNumId="17" w15:restartNumberingAfterBreak="0">
    <w:nsid w:val="4D2133C9"/>
    <w:multiLevelType w:val="hybridMultilevel"/>
    <w:tmpl w:val="10A4E9A2"/>
    <w:lvl w:ilvl="0" w:tplc="257ECF10">
      <w:start w:val="1"/>
      <w:numFmt w:val="decimalEnclosedCircle"/>
      <w:lvlText w:val="%1"/>
      <w:lvlJc w:val="left"/>
      <w:pPr>
        <w:ind w:left="14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7" w:tentative="1">
      <w:start w:val="1"/>
      <w:numFmt w:val="aiueoFullWidth"/>
      <w:lvlText w:val="(%5)"/>
      <w:lvlJc w:val="left"/>
      <w:pPr>
        <w:ind w:left="31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7" w:tentative="1">
      <w:start w:val="1"/>
      <w:numFmt w:val="aiueoFullWidth"/>
      <w:lvlText w:val="(%8)"/>
      <w:lvlJc w:val="left"/>
      <w:pPr>
        <w:ind w:left="44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20"/>
      </w:pPr>
    </w:lvl>
  </w:abstractNum>
  <w:abstractNum w:abstractNumId="18" w15:restartNumberingAfterBreak="0">
    <w:nsid w:val="5323320B"/>
    <w:multiLevelType w:val="hybridMultilevel"/>
    <w:tmpl w:val="2CB0B9BE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63A484A"/>
    <w:multiLevelType w:val="hybridMultilevel"/>
    <w:tmpl w:val="B0DA0F3A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7116B4B"/>
    <w:multiLevelType w:val="multilevel"/>
    <w:tmpl w:val="8D58E372"/>
    <w:styleLink w:val="1"/>
    <w:lvl w:ilvl="0">
      <w:start w:val="1"/>
      <w:numFmt w:val="decimal"/>
      <w:lvlText w:val="(%1)"/>
      <w:lvlJc w:val="left"/>
      <w:pPr>
        <w:tabs>
          <w:tab w:val="num" w:pos="643"/>
        </w:tabs>
        <w:ind w:left="643" w:hanging="360"/>
      </w:pPr>
      <w:rPr>
        <w:rFonts w:ascii="HG丸ｺﾞｼｯｸM-PRO" w:eastAsia="HG丸ｺﾞｼｯｸM-PRO" w:hAnsi="HG丸ｺﾞｼｯｸM-PRO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21" w15:restartNumberingAfterBreak="0">
    <w:nsid w:val="5B7E3CA8"/>
    <w:multiLevelType w:val="hybridMultilevel"/>
    <w:tmpl w:val="66B223AE"/>
    <w:lvl w:ilvl="0" w:tplc="F98C345A">
      <w:start w:val="2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CBD007E"/>
    <w:multiLevelType w:val="hybridMultilevel"/>
    <w:tmpl w:val="88CC8EAA"/>
    <w:lvl w:ilvl="0" w:tplc="40FC74BA">
      <w:start w:val="1"/>
      <w:numFmt w:val="decimalEnclosedCircle"/>
      <w:lvlText w:val="%1"/>
      <w:lvlJc w:val="left"/>
      <w:pPr>
        <w:ind w:left="7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23" w15:restartNumberingAfterBreak="0">
    <w:nsid w:val="6D88415C"/>
    <w:multiLevelType w:val="hybridMultilevel"/>
    <w:tmpl w:val="A29CB7A6"/>
    <w:lvl w:ilvl="0" w:tplc="D824897A">
      <w:start w:val="3"/>
      <w:numFmt w:val="decimalEnclosedCircle"/>
      <w:lvlText w:val="%1"/>
      <w:lvlJc w:val="left"/>
      <w:pPr>
        <w:ind w:left="142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2F904AE"/>
    <w:multiLevelType w:val="hybridMultilevel"/>
    <w:tmpl w:val="91504AEA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8F81945"/>
    <w:multiLevelType w:val="hybridMultilevel"/>
    <w:tmpl w:val="5AAE613E"/>
    <w:lvl w:ilvl="0" w:tplc="C802977C">
      <w:start w:val="1"/>
      <w:numFmt w:val="aiueoFullWidth"/>
      <w:lvlText w:val="%1"/>
      <w:lvlJc w:val="left"/>
      <w:pPr>
        <w:tabs>
          <w:tab w:val="num" w:pos="703"/>
        </w:tabs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A916854"/>
    <w:multiLevelType w:val="hybridMultilevel"/>
    <w:tmpl w:val="8A3ECDD8"/>
    <w:lvl w:ilvl="0" w:tplc="FAE6CB36">
      <w:start w:val="1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20"/>
  </w:num>
  <w:num w:numId="9">
    <w:abstractNumId w:val="5"/>
  </w:num>
  <w:num w:numId="10">
    <w:abstractNumId w:val="14"/>
  </w:num>
  <w:num w:numId="11">
    <w:abstractNumId w:val="25"/>
  </w:num>
  <w:num w:numId="12">
    <w:abstractNumId w:val="8"/>
  </w:num>
  <w:num w:numId="13">
    <w:abstractNumId w:val="24"/>
  </w:num>
  <w:num w:numId="14">
    <w:abstractNumId w:val="13"/>
  </w:num>
  <w:num w:numId="15">
    <w:abstractNumId w:val="18"/>
  </w:num>
  <w:num w:numId="16">
    <w:abstractNumId w:val="7"/>
  </w:num>
  <w:num w:numId="17">
    <w:abstractNumId w:val="9"/>
  </w:num>
  <w:num w:numId="18">
    <w:abstractNumId w:val="15"/>
  </w:num>
  <w:num w:numId="19">
    <w:abstractNumId w:val="10"/>
  </w:num>
  <w:num w:numId="20">
    <w:abstractNumId w:val="22"/>
  </w:num>
  <w:num w:numId="21">
    <w:abstractNumId w:val="26"/>
  </w:num>
  <w:num w:numId="22">
    <w:abstractNumId w:val="2"/>
  </w:num>
  <w:num w:numId="23">
    <w:abstractNumId w:val="23"/>
  </w:num>
  <w:num w:numId="24">
    <w:abstractNumId w:val="21"/>
  </w:num>
  <w:num w:numId="25">
    <w:abstractNumId w:val="16"/>
  </w:num>
  <w:num w:numId="26">
    <w:abstractNumId w:val="1"/>
  </w:num>
  <w:num w:numId="27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drawingGridHorizontalSpacing w:val="106"/>
  <w:drawingGridVerticalSpacing w:val="204"/>
  <w:displayHorizontalDrawingGridEvery w:val="0"/>
  <w:displayVerticalDrawingGridEvery w:val="2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3E"/>
    <w:rsid w:val="0000210B"/>
    <w:rsid w:val="00004A30"/>
    <w:rsid w:val="0000583C"/>
    <w:rsid w:val="00011388"/>
    <w:rsid w:val="00011756"/>
    <w:rsid w:val="00016F2B"/>
    <w:rsid w:val="00026025"/>
    <w:rsid w:val="00026260"/>
    <w:rsid w:val="00030DF3"/>
    <w:rsid w:val="00033043"/>
    <w:rsid w:val="000360F6"/>
    <w:rsid w:val="00036495"/>
    <w:rsid w:val="00037511"/>
    <w:rsid w:val="00042462"/>
    <w:rsid w:val="000433ED"/>
    <w:rsid w:val="00043A77"/>
    <w:rsid w:val="00052EAF"/>
    <w:rsid w:val="000545F2"/>
    <w:rsid w:val="000615A1"/>
    <w:rsid w:val="00062242"/>
    <w:rsid w:val="00062D87"/>
    <w:rsid w:val="00063779"/>
    <w:rsid w:val="00063FFF"/>
    <w:rsid w:val="00071940"/>
    <w:rsid w:val="000736B5"/>
    <w:rsid w:val="000742B9"/>
    <w:rsid w:val="00075A41"/>
    <w:rsid w:val="0007605E"/>
    <w:rsid w:val="0007669D"/>
    <w:rsid w:val="00080AC0"/>
    <w:rsid w:val="00082136"/>
    <w:rsid w:val="00090E1B"/>
    <w:rsid w:val="0009163E"/>
    <w:rsid w:val="000A696C"/>
    <w:rsid w:val="000B21DB"/>
    <w:rsid w:val="000C293A"/>
    <w:rsid w:val="000C6FE4"/>
    <w:rsid w:val="000C73CC"/>
    <w:rsid w:val="000D0977"/>
    <w:rsid w:val="000D1AEF"/>
    <w:rsid w:val="000D35DB"/>
    <w:rsid w:val="000D7867"/>
    <w:rsid w:val="000E27B0"/>
    <w:rsid w:val="000E2FBD"/>
    <w:rsid w:val="000E3102"/>
    <w:rsid w:val="000E652C"/>
    <w:rsid w:val="000F2F8A"/>
    <w:rsid w:val="0011313C"/>
    <w:rsid w:val="0011529E"/>
    <w:rsid w:val="001172CB"/>
    <w:rsid w:val="00123F03"/>
    <w:rsid w:val="00125320"/>
    <w:rsid w:val="00133B4D"/>
    <w:rsid w:val="00136F4A"/>
    <w:rsid w:val="0014615A"/>
    <w:rsid w:val="001506A2"/>
    <w:rsid w:val="00151695"/>
    <w:rsid w:val="001520F7"/>
    <w:rsid w:val="00153371"/>
    <w:rsid w:val="00157EE6"/>
    <w:rsid w:val="00165740"/>
    <w:rsid w:val="00167676"/>
    <w:rsid w:val="00172D4B"/>
    <w:rsid w:val="00180820"/>
    <w:rsid w:val="001823CA"/>
    <w:rsid w:val="00184EE0"/>
    <w:rsid w:val="00187276"/>
    <w:rsid w:val="001922B5"/>
    <w:rsid w:val="0019328D"/>
    <w:rsid w:val="00193579"/>
    <w:rsid w:val="001938F8"/>
    <w:rsid w:val="00196933"/>
    <w:rsid w:val="001A315B"/>
    <w:rsid w:val="001A416C"/>
    <w:rsid w:val="001A4267"/>
    <w:rsid w:val="001A6B33"/>
    <w:rsid w:val="001B5D3B"/>
    <w:rsid w:val="001C0174"/>
    <w:rsid w:val="001D24BF"/>
    <w:rsid w:val="001D319B"/>
    <w:rsid w:val="001E26EF"/>
    <w:rsid w:val="001E3493"/>
    <w:rsid w:val="001F0CBC"/>
    <w:rsid w:val="001F20EA"/>
    <w:rsid w:val="001F20F2"/>
    <w:rsid w:val="001F2686"/>
    <w:rsid w:val="001F3724"/>
    <w:rsid w:val="001F4E1F"/>
    <w:rsid w:val="001F56F3"/>
    <w:rsid w:val="0020070F"/>
    <w:rsid w:val="00215271"/>
    <w:rsid w:val="00216102"/>
    <w:rsid w:val="0023738E"/>
    <w:rsid w:val="00237C89"/>
    <w:rsid w:val="00246F10"/>
    <w:rsid w:val="00250C05"/>
    <w:rsid w:val="00255811"/>
    <w:rsid w:val="0026164C"/>
    <w:rsid w:val="00261D84"/>
    <w:rsid w:val="00271301"/>
    <w:rsid w:val="00272089"/>
    <w:rsid w:val="002761EC"/>
    <w:rsid w:val="00276D63"/>
    <w:rsid w:val="002818F8"/>
    <w:rsid w:val="00281CAE"/>
    <w:rsid w:val="00284FF7"/>
    <w:rsid w:val="002854B3"/>
    <w:rsid w:val="002900A2"/>
    <w:rsid w:val="00290C28"/>
    <w:rsid w:val="002929B2"/>
    <w:rsid w:val="0029577D"/>
    <w:rsid w:val="002A0466"/>
    <w:rsid w:val="002A35F8"/>
    <w:rsid w:val="002A3673"/>
    <w:rsid w:val="002A44BB"/>
    <w:rsid w:val="002A5ABC"/>
    <w:rsid w:val="002B246B"/>
    <w:rsid w:val="002B4EE3"/>
    <w:rsid w:val="002B5527"/>
    <w:rsid w:val="002B68CE"/>
    <w:rsid w:val="002D341D"/>
    <w:rsid w:val="002D3A48"/>
    <w:rsid w:val="002D519A"/>
    <w:rsid w:val="002E4F2A"/>
    <w:rsid w:val="002F7DBD"/>
    <w:rsid w:val="00300FEF"/>
    <w:rsid w:val="00311D30"/>
    <w:rsid w:val="00311E72"/>
    <w:rsid w:val="00324269"/>
    <w:rsid w:val="003261C1"/>
    <w:rsid w:val="00327148"/>
    <w:rsid w:val="00327167"/>
    <w:rsid w:val="00333546"/>
    <w:rsid w:val="00333747"/>
    <w:rsid w:val="0033599B"/>
    <w:rsid w:val="00340162"/>
    <w:rsid w:val="003430F8"/>
    <w:rsid w:val="00353ADF"/>
    <w:rsid w:val="00354F05"/>
    <w:rsid w:val="003564FA"/>
    <w:rsid w:val="00362AF3"/>
    <w:rsid w:val="00365101"/>
    <w:rsid w:val="003667EE"/>
    <w:rsid w:val="00370525"/>
    <w:rsid w:val="00370F4C"/>
    <w:rsid w:val="00372D34"/>
    <w:rsid w:val="00372E10"/>
    <w:rsid w:val="0038141E"/>
    <w:rsid w:val="003844D5"/>
    <w:rsid w:val="00385DDE"/>
    <w:rsid w:val="00390789"/>
    <w:rsid w:val="003955BC"/>
    <w:rsid w:val="003A1CC0"/>
    <w:rsid w:val="003A307D"/>
    <w:rsid w:val="003A3195"/>
    <w:rsid w:val="003A3A92"/>
    <w:rsid w:val="003A3BCA"/>
    <w:rsid w:val="003A5BA6"/>
    <w:rsid w:val="003A5DDD"/>
    <w:rsid w:val="003B02BE"/>
    <w:rsid w:val="003B3BF3"/>
    <w:rsid w:val="003B46E3"/>
    <w:rsid w:val="003B7F1D"/>
    <w:rsid w:val="003C29DE"/>
    <w:rsid w:val="003C2CB2"/>
    <w:rsid w:val="003C76F4"/>
    <w:rsid w:val="003D3DCF"/>
    <w:rsid w:val="003D6B99"/>
    <w:rsid w:val="003E003D"/>
    <w:rsid w:val="003E34E8"/>
    <w:rsid w:val="003E6ADB"/>
    <w:rsid w:val="003F32D8"/>
    <w:rsid w:val="00401B1F"/>
    <w:rsid w:val="004069BB"/>
    <w:rsid w:val="00412F82"/>
    <w:rsid w:val="00416FD6"/>
    <w:rsid w:val="004205E4"/>
    <w:rsid w:val="00422CA1"/>
    <w:rsid w:val="00427385"/>
    <w:rsid w:val="00427422"/>
    <w:rsid w:val="00432439"/>
    <w:rsid w:val="004376C5"/>
    <w:rsid w:val="00437D18"/>
    <w:rsid w:val="004408D2"/>
    <w:rsid w:val="0044124C"/>
    <w:rsid w:val="0044193B"/>
    <w:rsid w:val="00447DC3"/>
    <w:rsid w:val="004502F2"/>
    <w:rsid w:val="0045325F"/>
    <w:rsid w:val="00454C67"/>
    <w:rsid w:val="00457647"/>
    <w:rsid w:val="00462141"/>
    <w:rsid w:val="00462A89"/>
    <w:rsid w:val="00463171"/>
    <w:rsid w:val="00464714"/>
    <w:rsid w:val="0046498E"/>
    <w:rsid w:val="00465C6D"/>
    <w:rsid w:val="00467174"/>
    <w:rsid w:val="004706F6"/>
    <w:rsid w:val="00470FD4"/>
    <w:rsid w:val="00472379"/>
    <w:rsid w:val="00475478"/>
    <w:rsid w:val="004870C9"/>
    <w:rsid w:val="00487ABF"/>
    <w:rsid w:val="00494251"/>
    <w:rsid w:val="00495A50"/>
    <w:rsid w:val="004A2E9E"/>
    <w:rsid w:val="004A4991"/>
    <w:rsid w:val="004A4D7A"/>
    <w:rsid w:val="004A5B6C"/>
    <w:rsid w:val="004A7C61"/>
    <w:rsid w:val="004B3089"/>
    <w:rsid w:val="004B33D8"/>
    <w:rsid w:val="004B6348"/>
    <w:rsid w:val="004C527E"/>
    <w:rsid w:val="004C7432"/>
    <w:rsid w:val="004C75CC"/>
    <w:rsid w:val="004C7B6E"/>
    <w:rsid w:val="004D1ADB"/>
    <w:rsid w:val="004D2C20"/>
    <w:rsid w:val="004E7B41"/>
    <w:rsid w:val="004F7449"/>
    <w:rsid w:val="004F7E34"/>
    <w:rsid w:val="005063A8"/>
    <w:rsid w:val="005107FD"/>
    <w:rsid w:val="00513202"/>
    <w:rsid w:val="00514FA2"/>
    <w:rsid w:val="00516AEB"/>
    <w:rsid w:val="005201FA"/>
    <w:rsid w:val="00521976"/>
    <w:rsid w:val="00522AC8"/>
    <w:rsid w:val="005256EA"/>
    <w:rsid w:val="00525B81"/>
    <w:rsid w:val="00527E08"/>
    <w:rsid w:val="00541090"/>
    <w:rsid w:val="00544597"/>
    <w:rsid w:val="00546AF1"/>
    <w:rsid w:val="00551386"/>
    <w:rsid w:val="00554DB8"/>
    <w:rsid w:val="005553D3"/>
    <w:rsid w:val="0055614B"/>
    <w:rsid w:val="0056088B"/>
    <w:rsid w:val="005702FE"/>
    <w:rsid w:val="00573540"/>
    <w:rsid w:val="00573AF4"/>
    <w:rsid w:val="005776D3"/>
    <w:rsid w:val="00581311"/>
    <w:rsid w:val="00583B2A"/>
    <w:rsid w:val="00586F97"/>
    <w:rsid w:val="00592B54"/>
    <w:rsid w:val="005958D2"/>
    <w:rsid w:val="005A00E5"/>
    <w:rsid w:val="005A0508"/>
    <w:rsid w:val="005A0C2F"/>
    <w:rsid w:val="005A29D7"/>
    <w:rsid w:val="005A7DAE"/>
    <w:rsid w:val="005B1380"/>
    <w:rsid w:val="005B15DF"/>
    <w:rsid w:val="005B169B"/>
    <w:rsid w:val="005B201C"/>
    <w:rsid w:val="005B371F"/>
    <w:rsid w:val="005B405F"/>
    <w:rsid w:val="005B4EE5"/>
    <w:rsid w:val="005D02DD"/>
    <w:rsid w:val="005D2408"/>
    <w:rsid w:val="005E089B"/>
    <w:rsid w:val="005E26B7"/>
    <w:rsid w:val="005E7E6D"/>
    <w:rsid w:val="005F3530"/>
    <w:rsid w:val="005F49E1"/>
    <w:rsid w:val="005F5B80"/>
    <w:rsid w:val="005F5C5D"/>
    <w:rsid w:val="005F7B7D"/>
    <w:rsid w:val="005F7DF4"/>
    <w:rsid w:val="00600A44"/>
    <w:rsid w:val="00614476"/>
    <w:rsid w:val="00615CFA"/>
    <w:rsid w:val="0063357F"/>
    <w:rsid w:val="00634E1F"/>
    <w:rsid w:val="00640EB8"/>
    <w:rsid w:val="00641E5D"/>
    <w:rsid w:val="00646D7E"/>
    <w:rsid w:val="00651B63"/>
    <w:rsid w:val="006525A8"/>
    <w:rsid w:val="006549C9"/>
    <w:rsid w:val="006549D3"/>
    <w:rsid w:val="006610EA"/>
    <w:rsid w:val="00666396"/>
    <w:rsid w:val="00671BE2"/>
    <w:rsid w:val="00673157"/>
    <w:rsid w:val="00673F0A"/>
    <w:rsid w:val="006844A3"/>
    <w:rsid w:val="00685E59"/>
    <w:rsid w:val="0068710C"/>
    <w:rsid w:val="006935E8"/>
    <w:rsid w:val="00694856"/>
    <w:rsid w:val="00695A3A"/>
    <w:rsid w:val="006960DE"/>
    <w:rsid w:val="006A227E"/>
    <w:rsid w:val="006A53EF"/>
    <w:rsid w:val="006B13B1"/>
    <w:rsid w:val="006B2CB8"/>
    <w:rsid w:val="006B4752"/>
    <w:rsid w:val="006C0735"/>
    <w:rsid w:val="006C0943"/>
    <w:rsid w:val="006C35F2"/>
    <w:rsid w:val="006C3BE9"/>
    <w:rsid w:val="006C67EE"/>
    <w:rsid w:val="006D1181"/>
    <w:rsid w:val="006D143A"/>
    <w:rsid w:val="006E0025"/>
    <w:rsid w:val="006E1565"/>
    <w:rsid w:val="006E208B"/>
    <w:rsid w:val="006E706E"/>
    <w:rsid w:val="006E742B"/>
    <w:rsid w:val="006F099C"/>
    <w:rsid w:val="006F264B"/>
    <w:rsid w:val="006F2B15"/>
    <w:rsid w:val="006F3923"/>
    <w:rsid w:val="006F67C2"/>
    <w:rsid w:val="006F7794"/>
    <w:rsid w:val="0070091D"/>
    <w:rsid w:val="00702CA2"/>
    <w:rsid w:val="00706F90"/>
    <w:rsid w:val="00712191"/>
    <w:rsid w:val="007155EA"/>
    <w:rsid w:val="00721236"/>
    <w:rsid w:val="00722EE5"/>
    <w:rsid w:val="007312F3"/>
    <w:rsid w:val="00733A83"/>
    <w:rsid w:val="00733C2C"/>
    <w:rsid w:val="00735F4E"/>
    <w:rsid w:val="00737911"/>
    <w:rsid w:val="00742C8A"/>
    <w:rsid w:val="00744FD6"/>
    <w:rsid w:val="00745C69"/>
    <w:rsid w:val="0075170F"/>
    <w:rsid w:val="00751908"/>
    <w:rsid w:val="007566DE"/>
    <w:rsid w:val="0076207A"/>
    <w:rsid w:val="00762591"/>
    <w:rsid w:val="00762A25"/>
    <w:rsid w:val="007653D4"/>
    <w:rsid w:val="00765A2A"/>
    <w:rsid w:val="00770287"/>
    <w:rsid w:val="00775508"/>
    <w:rsid w:val="007758CA"/>
    <w:rsid w:val="00787C38"/>
    <w:rsid w:val="007A2DCD"/>
    <w:rsid w:val="007A43B2"/>
    <w:rsid w:val="007A5830"/>
    <w:rsid w:val="007A5A4B"/>
    <w:rsid w:val="007B0F8D"/>
    <w:rsid w:val="007B1075"/>
    <w:rsid w:val="007B19B0"/>
    <w:rsid w:val="007B5635"/>
    <w:rsid w:val="007B56C5"/>
    <w:rsid w:val="007C4562"/>
    <w:rsid w:val="007D3BC3"/>
    <w:rsid w:val="007D6919"/>
    <w:rsid w:val="007E1A2B"/>
    <w:rsid w:val="007E36DE"/>
    <w:rsid w:val="007E4549"/>
    <w:rsid w:val="007E6DE3"/>
    <w:rsid w:val="007E6FC4"/>
    <w:rsid w:val="007F5267"/>
    <w:rsid w:val="007F59CF"/>
    <w:rsid w:val="007F5DDF"/>
    <w:rsid w:val="00803FBB"/>
    <w:rsid w:val="00813E48"/>
    <w:rsid w:val="00821242"/>
    <w:rsid w:val="00825E1D"/>
    <w:rsid w:val="00830581"/>
    <w:rsid w:val="0083419B"/>
    <w:rsid w:val="00840186"/>
    <w:rsid w:val="0084745E"/>
    <w:rsid w:val="00847947"/>
    <w:rsid w:val="00851BA1"/>
    <w:rsid w:val="00853B4E"/>
    <w:rsid w:val="00853DD1"/>
    <w:rsid w:val="008544C6"/>
    <w:rsid w:val="00856A1C"/>
    <w:rsid w:val="00863F4A"/>
    <w:rsid w:val="00867762"/>
    <w:rsid w:val="00872EE3"/>
    <w:rsid w:val="008738B1"/>
    <w:rsid w:val="0087765C"/>
    <w:rsid w:val="00877B00"/>
    <w:rsid w:val="00881E78"/>
    <w:rsid w:val="00882C78"/>
    <w:rsid w:val="0088362A"/>
    <w:rsid w:val="00886A7D"/>
    <w:rsid w:val="008907A2"/>
    <w:rsid w:val="00891428"/>
    <w:rsid w:val="0089427B"/>
    <w:rsid w:val="00897FA1"/>
    <w:rsid w:val="008A32DB"/>
    <w:rsid w:val="008A3F06"/>
    <w:rsid w:val="008A6BD3"/>
    <w:rsid w:val="008B1077"/>
    <w:rsid w:val="008B143A"/>
    <w:rsid w:val="008B3E15"/>
    <w:rsid w:val="008B7D52"/>
    <w:rsid w:val="008C0FAF"/>
    <w:rsid w:val="008C329A"/>
    <w:rsid w:val="008C78CF"/>
    <w:rsid w:val="008D0F7A"/>
    <w:rsid w:val="008D2579"/>
    <w:rsid w:val="008D4489"/>
    <w:rsid w:val="008D5E08"/>
    <w:rsid w:val="008D79C8"/>
    <w:rsid w:val="008E1E8B"/>
    <w:rsid w:val="008E5CA0"/>
    <w:rsid w:val="008F2DBB"/>
    <w:rsid w:val="00902224"/>
    <w:rsid w:val="00903283"/>
    <w:rsid w:val="00907F2A"/>
    <w:rsid w:val="00912347"/>
    <w:rsid w:val="00912F48"/>
    <w:rsid w:val="0092180A"/>
    <w:rsid w:val="00922955"/>
    <w:rsid w:val="0093156D"/>
    <w:rsid w:val="00931934"/>
    <w:rsid w:val="00932CC7"/>
    <w:rsid w:val="0093518B"/>
    <w:rsid w:val="00936674"/>
    <w:rsid w:val="00942BBF"/>
    <w:rsid w:val="009440A9"/>
    <w:rsid w:val="00956433"/>
    <w:rsid w:val="009579D3"/>
    <w:rsid w:val="00960524"/>
    <w:rsid w:val="00961E2A"/>
    <w:rsid w:val="00964063"/>
    <w:rsid w:val="00970ECB"/>
    <w:rsid w:val="0097474D"/>
    <w:rsid w:val="0097636A"/>
    <w:rsid w:val="00976668"/>
    <w:rsid w:val="00980278"/>
    <w:rsid w:val="00981E77"/>
    <w:rsid w:val="00981F20"/>
    <w:rsid w:val="009852AC"/>
    <w:rsid w:val="00990174"/>
    <w:rsid w:val="00991D1E"/>
    <w:rsid w:val="0099208D"/>
    <w:rsid w:val="009943B6"/>
    <w:rsid w:val="009963B3"/>
    <w:rsid w:val="009A0371"/>
    <w:rsid w:val="009A07CF"/>
    <w:rsid w:val="009A2E1D"/>
    <w:rsid w:val="009A515D"/>
    <w:rsid w:val="009A60D8"/>
    <w:rsid w:val="009A6D0E"/>
    <w:rsid w:val="009B0D93"/>
    <w:rsid w:val="009B100C"/>
    <w:rsid w:val="009B180E"/>
    <w:rsid w:val="009C03B7"/>
    <w:rsid w:val="009C2F53"/>
    <w:rsid w:val="009C4C0B"/>
    <w:rsid w:val="009E203D"/>
    <w:rsid w:val="009E4D16"/>
    <w:rsid w:val="009E7F0F"/>
    <w:rsid w:val="009F76FF"/>
    <w:rsid w:val="00A00175"/>
    <w:rsid w:val="00A013BA"/>
    <w:rsid w:val="00A02BF4"/>
    <w:rsid w:val="00A03486"/>
    <w:rsid w:val="00A04D54"/>
    <w:rsid w:val="00A1445D"/>
    <w:rsid w:val="00A1598B"/>
    <w:rsid w:val="00A27390"/>
    <w:rsid w:val="00A3106B"/>
    <w:rsid w:val="00A312A5"/>
    <w:rsid w:val="00A374AE"/>
    <w:rsid w:val="00A43E90"/>
    <w:rsid w:val="00A457B7"/>
    <w:rsid w:val="00A53BCF"/>
    <w:rsid w:val="00A61BBB"/>
    <w:rsid w:val="00A623A0"/>
    <w:rsid w:val="00A6528E"/>
    <w:rsid w:val="00A7140F"/>
    <w:rsid w:val="00A724D1"/>
    <w:rsid w:val="00A74CDC"/>
    <w:rsid w:val="00A75134"/>
    <w:rsid w:val="00A75F24"/>
    <w:rsid w:val="00A802BA"/>
    <w:rsid w:val="00A8168F"/>
    <w:rsid w:val="00A85385"/>
    <w:rsid w:val="00A94070"/>
    <w:rsid w:val="00A958C1"/>
    <w:rsid w:val="00A96780"/>
    <w:rsid w:val="00A971A6"/>
    <w:rsid w:val="00A979DE"/>
    <w:rsid w:val="00A97EE8"/>
    <w:rsid w:val="00AA30B2"/>
    <w:rsid w:val="00AA39D1"/>
    <w:rsid w:val="00AB2ADE"/>
    <w:rsid w:val="00AB3698"/>
    <w:rsid w:val="00AB3C87"/>
    <w:rsid w:val="00AB581E"/>
    <w:rsid w:val="00AC18A1"/>
    <w:rsid w:val="00AC3662"/>
    <w:rsid w:val="00AC37D5"/>
    <w:rsid w:val="00AC4530"/>
    <w:rsid w:val="00AC58E2"/>
    <w:rsid w:val="00AD2133"/>
    <w:rsid w:val="00AD3787"/>
    <w:rsid w:val="00AD4E4A"/>
    <w:rsid w:val="00AD68E7"/>
    <w:rsid w:val="00AE2DCE"/>
    <w:rsid w:val="00AE6A90"/>
    <w:rsid w:val="00AF4E49"/>
    <w:rsid w:val="00AF4ED2"/>
    <w:rsid w:val="00AF4FCB"/>
    <w:rsid w:val="00AF5A77"/>
    <w:rsid w:val="00AF765F"/>
    <w:rsid w:val="00B0009F"/>
    <w:rsid w:val="00B050E1"/>
    <w:rsid w:val="00B064A4"/>
    <w:rsid w:val="00B07DF8"/>
    <w:rsid w:val="00B143C8"/>
    <w:rsid w:val="00B1484D"/>
    <w:rsid w:val="00B153CC"/>
    <w:rsid w:val="00B176B2"/>
    <w:rsid w:val="00B26717"/>
    <w:rsid w:val="00B27A8B"/>
    <w:rsid w:val="00B33EFE"/>
    <w:rsid w:val="00B354A1"/>
    <w:rsid w:val="00B36FE5"/>
    <w:rsid w:val="00B47FD0"/>
    <w:rsid w:val="00B637B7"/>
    <w:rsid w:val="00B65CD8"/>
    <w:rsid w:val="00B758EB"/>
    <w:rsid w:val="00B803A3"/>
    <w:rsid w:val="00B8043F"/>
    <w:rsid w:val="00B805F9"/>
    <w:rsid w:val="00B824CB"/>
    <w:rsid w:val="00B83F54"/>
    <w:rsid w:val="00B86A00"/>
    <w:rsid w:val="00B87668"/>
    <w:rsid w:val="00B952EA"/>
    <w:rsid w:val="00B97F17"/>
    <w:rsid w:val="00BA42E5"/>
    <w:rsid w:val="00BA4E68"/>
    <w:rsid w:val="00BB0EE4"/>
    <w:rsid w:val="00BB365F"/>
    <w:rsid w:val="00BB499E"/>
    <w:rsid w:val="00BC4746"/>
    <w:rsid w:val="00BD064C"/>
    <w:rsid w:val="00BD38EC"/>
    <w:rsid w:val="00BD7C95"/>
    <w:rsid w:val="00BE782B"/>
    <w:rsid w:val="00BF135C"/>
    <w:rsid w:val="00BF1761"/>
    <w:rsid w:val="00C00D67"/>
    <w:rsid w:val="00C066E8"/>
    <w:rsid w:val="00C170D3"/>
    <w:rsid w:val="00C17815"/>
    <w:rsid w:val="00C22188"/>
    <w:rsid w:val="00C26AD3"/>
    <w:rsid w:val="00C350D5"/>
    <w:rsid w:val="00C41F63"/>
    <w:rsid w:val="00C44AC1"/>
    <w:rsid w:val="00C44B3B"/>
    <w:rsid w:val="00C46217"/>
    <w:rsid w:val="00C50BDF"/>
    <w:rsid w:val="00C53F70"/>
    <w:rsid w:val="00C56278"/>
    <w:rsid w:val="00C6153D"/>
    <w:rsid w:val="00C62F80"/>
    <w:rsid w:val="00C70352"/>
    <w:rsid w:val="00C71081"/>
    <w:rsid w:val="00C727F8"/>
    <w:rsid w:val="00C73089"/>
    <w:rsid w:val="00C73E8E"/>
    <w:rsid w:val="00C817BA"/>
    <w:rsid w:val="00C82269"/>
    <w:rsid w:val="00C82982"/>
    <w:rsid w:val="00C83083"/>
    <w:rsid w:val="00C87DD5"/>
    <w:rsid w:val="00C87FE3"/>
    <w:rsid w:val="00C973E0"/>
    <w:rsid w:val="00CA2F56"/>
    <w:rsid w:val="00CA4183"/>
    <w:rsid w:val="00CA463E"/>
    <w:rsid w:val="00CA5947"/>
    <w:rsid w:val="00CB1B48"/>
    <w:rsid w:val="00CB1E51"/>
    <w:rsid w:val="00CC3010"/>
    <w:rsid w:val="00CC4A3A"/>
    <w:rsid w:val="00CC644E"/>
    <w:rsid w:val="00CD300C"/>
    <w:rsid w:val="00CD61EC"/>
    <w:rsid w:val="00CE4C67"/>
    <w:rsid w:val="00CF07B5"/>
    <w:rsid w:val="00CF2B8D"/>
    <w:rsid w:val="00CF3BD9"/>
    <w:rsid w:val="00CF4AF1"/>
    <w:rsid w:val="00CF5218"/>
    <w:rsid w:val="00CF59AF"/>
    <w:rsid w:val="00CF6EE9"/>
    <w:rsid w:val="00D02414"/>
    <w:rsid w:val="00D02B59"/>
    <w:rsid w:val="00D04014"/>
    <w:rsid w:val="00D06100"/>
    <w:rsid w:val="00D075B9"/>
    <w:rsid w:val="00D13A8B"/>
    <w:rsid w:val="00D13FE5"/>
    <w:rsid w:val="00D1702D"/>
    <w:rsid w:val="00D1790E"/>
    <w:rsid w:val="00D17CB7"/>
    <w:rsid w:val="00D2322F"/>
    <w:rsid w:val="00D23556"/>
    <w:rsid w:val="00D3344C"/>
    <w:rsid w:val="00D3351C"/>
    <w:rsid w:val="00D352C6"/>
    <w:rsid w:val="00D3620B"/>
    <w:rsid w:val="00D41415"/>
    <w:rsid w:val="00D42A42"/>
    <w:rsid w:val="00D4364D"/>
    <w:rsid w:val="00D5146E"/>
    <w:rsid w:val="00D53C03"/>
    <w:rsid w:val="00D54135"/>
    <w:rsid w:val="00D57A54"/>
    <w:rsid w:val="00D65956"/>
    <w:rsid w:val="00D70112"/>
    <w:rsid w:val="00D77FB3"/>
    <w:rsid w:val="00D803E4"/>
    <w:rsid w:val="00D82933"/>
    <w:rsid w:val="00D86186"/>
    <w:rsid w:val="00D90485"/>
    <w:rsid w:val="00D90714"/>
    <w:rsid w:val="00D920BD"/>
    <w:rsid w:val="00D93A5E"/>
    <w:rsid w:val="00DA2E87"/>
    <w:rsid w:val="00DA3D7C"/>
    <w:rsid w:val="00DA7597"/>
    <w:rsid w:val="00DB29C3"/>
    <w:rsid w:val="00DB3B93"/>
    <w:rsid w:val="00DC0F19"/>
    <w:rsid w:val="00DC3813"/>
    <w:rsid w:val="00DC5F13"/>
    <w:rsid w:val="00DD4C1D"/>
    <w:rsid w:val="00DD6D43"/>
    <w:rsid w:val="00DD70BD"/>
    <w:rsid w:val="00DE3BC0"/>
    <w:rsid w:val="00DF281A"/>
    <w:rsid w:val="00DF35DF"/>
    <w:rsid w:val="00DF58E8"/>
    <w:rsid w:val="00E000E0"/>
    <w:rsid w:val="00E04273"/>
    <w:rsid w:val="00E04732"/>
    <w:rsid w:val="00E0590D"/>
    <w:rsid w:val="00E102C3"/>
    <w:rsid w:val="00E10C24"/>
    <w:rsid w:val="00E134AC"/>
    <w:rsid w:val="00E15A38"/>
    <w:rsid w:val="00E17956"/>
    <w:rsid w:val="00E20123"/>
    <w:rsid w:val="00E23F36"/>
    <w:rsid w:val="00E27CB9"/>
    <w:rsid w:val="00E302AA"/>
    <w:rsid w:val="00E30C77"/>
    <w:rsid w:val="00E312EF"/>
    <w:rsid w:val="00E31697"/>
    <w:rsid w:val="00E32288"/>
    <w:rsid w:val="00E337E8"/>
    <w:rsid w:val="00E41B58"/>
    <w:rsid w:val="00E44119"/>
    <w:rsid w:val="00E51335"/>
    <w:rsid w:val="00E63836"/>
    <w:rsid w:val="00E646D3"/>
    <w:rsid w:val="00E6678D"/>
    <w:rsid w:val="00E742B6"/>
    <w:rsid w:val="00E80838"/>
    <w:rsid w:val="00E83D56"/>
    <w:rsid w:val="00E86970"/>
    <w:rsid w:val="00E86E30"/>
    <w:rsid w:val="00E9308E"/>
    <w:rsid w:val="00E95190"/>
    <w:rsid w:val="00E9668D"/>
    <w:rsid w:val="00EA6B08"/>
    <w:rsid w:val="00EB076E"/>
    <w:rsid w:val="00EB1F6E"/>
    <w:rsid w:val="00EB2E74"/>
    <w:rsid w:val="00EB34BD"/>
    <w:rsid w:val="00EB5C33"/>
    <w:rsid w:val="00EC0CAD"/>
    <w:rsid w:val="00EC290E"/>
    <w:rsid w:val="00EC3648"/>
    <w:rsid w:val="00EC7754"/>
    <w:rsid w:val="00EC79A7"/>
    <w:rsid w:val="00ED082D"/>
    <w:rsid w:val="00ED2A72"/>
    <w:rsid w:val="00ED4615"/>
    <w:rsid w:val="00EE09C0"/>
    <w:rsid w:val="00EE2115"/>
    <w:rsid w:val="00EE3A28"/>
    <w:rsid w:val="00EF0ED8"/>
    <w:rsid w:val="00EF2D51"/>
    <w:rsid w:val="00EF68F4"/>
    <w:rsid w:val="00EF7030"/>
    <w:rsid w:val="00F04A09"/>
    <w:rsid w:val="00F07677"/>
    <w:rsid w:val="00F10DEF"/>
    <w:rsid w:val="00F1183D"/>
    <w:rsid w:val="00F12434"/>
    <w:rsid w:val="00F160FA"/>
    <w:rsid w:val="00F305D6"/>
    <w:rsid w:val="00F30C52"/>
    <w:rsid w:val="00F314BB"/>
    <w:rsid w:val="00F31DA0"/>
    <w:rsid w:val="00F31E74"/>
    <w:rsid w:val="00F52BC9"/>
    <w:rsid w:val="00F57776"/>
    <w:rsid w:val="00F60F2D"/>
    <w:rsid w:val="00F623D1"/>
    <w:rsid w:val="00F72AA7"/>
    <w:rsid w:val="00F7390B"/>
    <w:rsid w:val="00F73B1C"/>
    <w:rsid w:val="00F957FD"/>
    <w:rsid w:val="00F96B13"/>
    <w:rsid w:val="00FA5455"/>
    <w:rsid w:val="00FC228E"/>
    <w:rsid w:val="00FC25AA"/>
    <w:rsid w:val="00FC2678"/>
    <w:rsid w:val="00FC5D0F"/>
    <w:rsid w:val="00FC61EA"/>
    <w:rsid w:val="00FC6AE5"/>
    <w:rsid w:val="00FD414A"/>
    <w:rsid w:val="00FD5156"/>
    <w:rsid w:val="00FD5B9A"/>
    <w:rsid w:val="00FD62C6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835FAE4"/>
  <w15:docId w15:val="{C21763D8-3E5B-4579-82BF-E14F6C28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66E8"/>
    <w:pPr>
      <w:widowControl w:val="0"/>
      <w:jc w:val="both"/>
    </w:pPr>
    <w:rPr>
      <w:rFonts w:ascii="HG丸ｺﾞｼｯｸM-PRO" w:eastAsia="HG丸ｺﾞｼｯｸM-PRO"/>
      <w:kern w:val="2"/>
      <w:sz w:val="22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一太郎"/>
    <w:rsid w:val="00353ADF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Times New Roman" w:hAnsi="Times New Roman" w:cs="ＭＳ 明朝"/>
      <w:spacing w:val="3"/>
      <w:sz w:val="19"/>
      <w:szCs w:val="19"/>
    </w:rPr>
  </w:style>
  <w:style w:type="paragraph" w:styleId="a5">
    <w:name w:val="Balloon Text"/>
    <w:basedOn w:val="a0"/>
    <w:semiHidden/>
    <w:rsid w:val="00187276"/>
    <w:rPr>
      <w:rFonts w:ascii="Arial" w:eastAsia="ＭＳ ゴシック" w:hAnsi="Arial"/>
      <w:sz w:val="18"/>
      <w:szCs w:val="18"/>
    </w:rPr>
  </w:style>
  <w:style w:type="paragraph" w:styleId="a6">
    <w:name w:val="footer"/>
    <w:basedOn w:val="a0"/>
    <w:link w:val="a7"/>
    <w:uiPriority w:val="99"/>
    <w:rsid w:val="003955B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1"/>
    <w:rsid w:val="003955BC"/>
  </w:style>
  <w:style w:type="numbering" w:customStyle="1" w:styleId="a">
    <w:name w:val="スタイル 段落番号"/>
    <w:basedOn w:val="a3"/>
    <w:rsid w:val="00BD38EC"/>
    <w:pPr>
      <w:numPr>
        <w:numId w:val="5"/>
      </w:numPr>
    </w:pPr>
  </w:style>
  <w:style w:type="numbering" w:customStyle="1" w:styleId="1">
    <w:name w:val="スタイル 段落番号1"/>
    <w:basedOn w:val="a3"/>
    <w:rsid w:val="00372E10"/>
    <w:pPr>
      <w:numPr>
        <w:numId w:val="8"/>
      </w:numPr>
    </w:pPr>
  </w:style>
  <w:style w:type="paragraph" w:styleId="a9">
    <w:name w:val="header"/>
    <w:basedOn w:val="a0"/>
    <w:rsid w:val="00D803E4"/>
    <w:pPr>
      <w:tabs>
        <w:tab w:val="center" w:pos="4252"/>
        <w:tab w:val="right" w:pos="8504"/>
      </w:tabs>
      <w:snapToGrid w:val="0"/>
    </w:pPr>
  </w:style>
  <w:style w:type="table" w:styleId="7">
    <w:name w:val="Table Grid 7"/>
    <w:basedOn w:val="a2"/>
    <w:rsid w:val="005702FE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0">
    <w:name w:val="表の書式1"/>
    <w:basedOn w:val="a2"/>
    <w:rsid w:val="005702FE"/>
    <w:tblPr/>
  </w:style>
  <w:style w:type="character" w:customStyle="1" w:styleId="a7">
    <w:name w:val="フッター (文字)"/>
    <w:basedOn w:val="a1"/>
    <w:link w:val="a6"/>
    <w:uiPriority w:val="99"/>
    <w:rsid w:val="00FC61EA"/>
    <w:rPr>
      <w:rFonts w:ascii="HG丸ｺﾞｼｯｸM-PRO" w:eastAsia="HG丸ｺﾞｼｯｸM-PRO"/>
      <w:kern w:val="2"/>
      <w:sz w:val="21"/>
      <w:szCs w:val="21"/>
    </w:rPr>
  </w:style>
  <w:style w:type="table" w:styleId="aa">
    <w:name w:val="Table Grid"/>
    <w:basedOn w:val="a2"/>
    <w:rsid w:val="007E6D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0"/>
    <w:uiPriority w:val="34"/>
    <w:qFormat/>
    <w:rsid w:val="007E45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AC35-99A7-4906-A50F-7F5BE07F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本文（１７．５）</vt:lpstr>
      <vt:lpstr>本文（１７．５）</vt:lpstr>
    </vt:vector>
  </TitlesOfParts>
  <Company>東京都北区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本文（１７．５）</dc:title>
  <dc:creator>kikuchi-eb0</dc:creator>
  <cp:lastModifiedBy>伊藤　博紀</cp:lastModifiedBy>
  <cp:revision>10</cp:revision>
  <cp:lastPrinted>2021-05-13T01:08:00Z</cp:lastPrinted>
  <dcterms:created xsi:type="dcterms:W3CDTF">2018-05-16T02:43:00Z</dcterms:created>
  <dcterms:modified xsi:type="dcterms:W3CDTF">2024-08-06T06:54:00Z</dcterms:modified>
</cp:coreProperties>
</file>